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F7CB" w14:textId="77777777" w:rsidR="00383A72" w:rsidRPr="00383A72" w:rsidRDefault="00383A72" w:rsidP="00383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3A72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№ </w:t>
      </w:r>
    </w:p>
    <w:p w14:paraId="5DA0E6A9" w14:textId="77777777" w:rsidR="00383A72" w:rsidRPr="00383A72" w:rsidRDefault="00383A72" w:rsidP="00383A7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3A72">
        <w:rPr>
          <w:rFonts w:ascii="Times New Roman" w:eastAsia="Times New Roman" w:hAnsi="Times New Roman" w:cs="Times New Roman"/>
          <w:b/>
          <w:bCs/>
          <w:lang w:eastAsia="ru-RU"/>
        </w:rPr>
        <w:t>на оказание платных образовательных услуг</w:t>
      </w:r>
    </w:p>
    <w:p w14:paraId="00BDB8EA" w14:textId="287ADC0D" w:rsidR="00383A72" w:rsidRPr="00383A72" w:rsidRDefault="00383A72" w:rsidP="00383A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3A72">
        <w:rPr>
          <w:rFonts w:ascii="Times New Roman" w:eastAsia="Times New Roman" w:hAnsi="Times New Roman" w:cs="Times New Roman"/>
          <w:lang w:eastAsia="ru-RU"/>
        </w:rPr>
        <w:t>г. Москва</w:t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Pr="00383A72">
        <w:rPr>
          <w:rFonts w:ascii="Times New Roman" w:eastAsia="Times New Roman" w:hAnsi="Times New Roman" w:cs="Times New Roman"/>
          <w:lang w:eastAsia="ru-RU"/>
        </w:rPr>
        <w:tab/>
      </w:r>
      <w:r w:rsidR="00EE4F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83A72">
        <w:rPr>
          <w:rFonts w:ascii="Times New Roman" w:eastAsia="Times New Roman" w:hAnsi="Times New Roman" w:cs="Times New Roman"/>
          <w:lang w:eastAsia="ru-RU"/>
        </w:rPr>
        <w:t>__ _______ 20</w:t>
      </w:r>
      <w:r w:rsidR="007C449B">
        <w:rPr>
          <w:rFonts w:ascii="Times New Roman" w:eastAsia="Times New Roman" w:hAnsi="Times New Roman" w:cs="Times New Roman"/>
          <w:lang w:eastAsia="ru-RU"/>
        </w:rPr>
        <w:t>___</w:t>
      </w:r>
      <w:r w:rsidRPr="00383A7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2417768" w14:textId="60D9DF60" w:rsidR="002737C1" w:rsidRPr="003E286A" w:rsidRDefault="00383A72" w:rsidP="003E28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</w:pPr>
      <w:r w:rsidRPr="003E286A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3E286A">
        <w:rPr>
          <w:rFonts w:ascii="Times New Roman" w:hAnsi="Times New Roman" w:cs="Times New Roman"/>
          <w:b/>
        </w:rPr>
        <w:t>БезопасностьПроф</w:t>
      </w:r>
      <w:proofErr w:type="spellEnd"/>
      <w:r w:rsidRPr="003E286A">
        <w:rPr>
          <w:rFonts w:ascii="Times New Roman" w:hAnsi="Times New Roman" w:cs="Times New Roman"/>
          <w:b/>
        </w:rPr>
        <w:t>» (ООО «</w:t>
      </w:r>
      <w:proofErr w:type="spellStart"/>
      <w:r w:rsidRPr="003E286A">
        <w:rPr>
          <w:rFonts w:ascii="Times New Roman" w:hAnsi="Times New Roman" w:cs="Times New Roman"/>
          <w:b/>
        </w:rPr>
        <w:t>БезопасностьПроф</w:t>
      </w:r>
      <w:proofErr w:type="spellEnd"/>
      <w:r w:rsidRPr="003E286A">
        <w:rPr>
          <w:rFonts w:ascii="Times New Roman" w:hAnsi="Times New Roman" w:cs="Times New Roman"/>
          <w:b/>
        </w:rPr>
        <w:t>»)</w:t>
      </w:r>
      <w:r w:rsidRPr="003E286A">
        <w:rPr>
          <w:rFonts w:ascii="Times New Roman" w:hAnsi="Times New Roman" w:cs="Times New Roman"/>
        </w:rPr>
        <w:t xml:space="preserve">, осуществляющее образовательную деятельность (далее - организация, осуществляющая обучение) на основании лицензии на осуществление образовательной деятельности от 01 августа 2018 г. № 039524 (срок действия - бессрочно), выданной Департаментом образования города Москвы, именуемое в дальнейшем «Исполнитель», в лице Генерального директора Сазонова Вячеслава Олеговича, действующего на основании Устава, с одной Стороны, и </w:t>
      </w:r>
      <w:r w:rsidR="00D11BCB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_______</w:t>
      </w:r>
      <w:r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__________________</w:t>
      </w:r>
      <w:r w:rsidR="00D11BCB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__</w:t>
      </w:r>
      <w:r w:rsidR="00000C4C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(Ф</w:t>
      </w:r>
      <w:r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.</w:t>
      </w:r>
      <w:r w:rsidR="00000C4C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И</w:t>
      </w:r>
      <w:r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.</w:t>
      </w:r>
      <w:r w:rsidR="00000C4C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О)</w:t>
      </w:r>
      <w:r w:rsidR="005D5F4B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,</w:t>
      </w:r>
      <w:r w:rsidR="00994B4E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040F4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</w:t>
      </w:r>
      <w:r w:rsidR="00A20343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ый</w:t>
      </w:r>
      <w:r w:rsidR="00D11BCB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/</w:t>
      </w:r>
      <w:proofErr w:type="spellStart"/>
      <w:r w:rsidR="00D11BCB" w:rsidRPr="003E286A"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ru-RU"/>
        </w:rPr>
        <w:t>ая</w:t>
      </w:r>
      <w:proofErr w:type="spellEnd"/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дальнейшем </w:t>
      </w:r>
      <w:r w:rsidR="005D5F4B" w:rsidRPr="003E286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r w:rsidR="002E24DB" w:rsidRPr="003E286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Слушатель</w:t>
      </w:r>
      <w:r w:rsidR="005D5F4B" w:rsidRPr="003E286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совместно именуемые Стороны, заключили настоящий Договор о</w:t>
      </w:r>
      <w:r w:rsidR="003113A5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нижеследующем:</w:t>
      </w:r>
    </w:p>
    <w:p w14:paraId="629B8BC2" w14:textId="77777777" w:rsidR="002737C1" w:rsidRPr="003E286A" w:rsidRDefault="005D5F4B" w:rsidP="003E286A">
      <w:pPr>
        <w:widowControl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1. </w:t>
      </w:r>
      <w:r w:rsidR="002737C1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Предмет Договора</w:t>
      </w:r>
    </w:p>
    <w:p w14:paraId="64B453DB" w14:textId="77777777" w:rsidR="00383A72" w:rsidRPr="003E286A" w:rsidRDefault="002737C1" w:rsidP="003E2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1.1. Исполнитель обязуетс</w:t>
      </w:r>
      <w:r w:rsidR="005D5F4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предоставить,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6A7894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E24D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Слушатель</w:t>
      </w:r>
      <w:r w:rsidR="005D5F4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обязуется оплатить</w:t>
      </w:r>
      <w:r w:rsidR="005D5F4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образовательную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услугу</w:t>
      </w:r>
      <w:r w:rsidR="005D5F4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83A72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по обучению в рамках образовательной программы</w:t>
      </w:r>
    </w:p>
    <w:p w14:paraId="2C913493" w14:textId="391F293F" w:rsidR="00F43B96" w:rsidRPr="00F43B96" w:rsidRDefault="00F43B96" w:rsidP="004C379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43B96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_________________________________________________________________________________________</w:t>
      </w:r>
    </w:p>
    <w:p w14:paraId="599AB3C8" w14:textId="77777777" w:rsidR="00F43B96" w:rsidRPr="00217532" w:rsidRDefault="00F43B96" w:rsidP="00F4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53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программы)</w:t>
      </w:r>
    </w:p>
    <w:p w14:paraId="5C0A4374" w14:textId="0579A962" w:rsidR="00F43B96" w:rsidRPr="00F43B96" w:rsidRDefault="00F43B96" w:rsidP="0021753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обучения:</w:t>
      </w:r>
      <w:r w:rsidR="00EE4FC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43B96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__________________________________________________________________________</w:t>
      </w:r>
    </w:p>
    <w:p w14:paraId="10CAAD48" w14:textId="767908BB" w:rsidR="00F43B96" w:rsidRPr="00217532" w:rsidRDefault="00F43B96" w:rsidP="00F43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532">
        <w:rPr>
          <w:rFonts w:ascii="Times New Roman" w:eastAsia="Times New Roman" w:hAnsi="Times New Roman" w:cs="Times New Roman"/>
          <w:sz w:val="18"/>
          <w:szCs w:val="18"/>
          <w:lang w:eastAsia="ru-RU"/>
        </w:rPr>
        <w:t>(очная, очно-заочная с применением электронного обучения, дистанционных образовательных технологий)</w:t>
      </w:r>
    </w:p>
    <w:p w14:paraId="044D6B52" w14:textId="6AC1E17B" w:rsidR="002737C1" w:rsidRPr="003E286A" w:rsidRDefault="002737C1" w:rsidP="00C10E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учебными</w:t>
      </w:r>
      <w:r w:rsidR="007F366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BE2F78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ланами, в том числе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индивидуальными, и образовательными программами</w:t>
      </w:r>
      <w:r w:rsidR="007F366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Исполнителя.</w:t>
      </w:r>
    </w:p>
    <w:p w14:paraId="291AD419" w14:textId="1A622520" w:rsidR="002737C1" w:rsidRPr="003E286A" w:rsidRDefault="002737C1" w:rsidP="00C10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1.2. Срок освоени</w:t>
      </w:r>
      <w:r w:rsidR="00484930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образовательной программы на момент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подписания</w:t>
      </w:r>
      <w:r w:rsidR="0098105F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Договора составляет </w:t>
      </w:r>
      <w:r w:rsidR="00DB2050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___</w:t>
      </w:r>
      <w:r w:rsidR="00C10E86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_______</w:t>
      </w:r>
      <w:r w:rsidR="00DB2050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_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 xml:space="preserve"> (указать цифру)</w:t>
      </w:r>
      <w:r w:rsidR="00F62ACA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10E86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часов</w:t>
      </w:r>
      <w:r w:rsidR="008B0528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даты зачисления. </w:t>
      </w:r>
    </w:p>
    <w:p w14:paraId="274A9C2F" w14:textId="68D79309" w:rsidR="002737C1" w:rsidRPr="003E286A" w:rsidRDefault="00B37CA4" w:rsidP="00C10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1.3. После освоения </w:t>
      </w:r>
      <w:r w:rsidR="0086307D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Слушателем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образовательной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программы 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успешного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прохождения итоговой аттестации 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ему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выдается</w:t>
      </w:r>
      <w:proofErr w:type="spellEnd"/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677CA9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B2050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______________________________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t>_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47635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иплом о профессиональной </w:t>
      </w:r>
      <w:r w:rsidR="0047635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пере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подготовке, </w:t>
      </w:r>
      <w:r w:rsidR="0047635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достоверение о повышении квалификации, </w:t>
      </w:r>
      <w:r w:rsidR="0047635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видетельство о профессии</w:t>
      </w:r>
      <w:r w:rsidR="0047635B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рабочего, должности служащего</w:t>
      </w:r>
      <w:r w:rsidR="0084146C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DB2050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26E4215" w14:textId="77777777" w:rsidR="003E286A" w:rsidRPr="003E286A" w:rsidRDefault="003E286A" w:rsidP="003E286A">
      <w:pPr>
        <w:widowControl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Стоимость платных образовательных услуг и порядок оплаты</w:t>
      </w:r>
    </w:p>
    <w:p w14:paraId="52EF93C7" w14:textId="2FF893C1" w:rsidR="003E286A" w:rsidRPr="003E286A" w:rsidRDefault="003E286A" w:rsidP="003E286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E286A">
        <w:rPr>
          <w:rFonts w:ascii="Times New Roman" w:hAnsi="Times New Roman"/>
        </w:rPr>
        <w:t xml:space="preserve">2.1. Полная стоимость платных образовательных услуг по настоящему договору составляет </w:t>
      </w:r>
      <w:r w:rsidRPr="003E286A">
        <w:rPr>
          <w:rFonts w:ascii="Times New Roman" w:hAnsi="Times New Roman"/>
          <w:highlight w:val="yellow"/>
        </w:rPr>
        <w:t>_____________ (</w:t>
      </w:r>
      <w:r w:rsidRPr="003E286A">
        <w:rPr>
          <w:rFonts w:ascii="Times New Roman" w:hAnsi="Times New Roman"/>
          <w:b/>
          <w:highlight w:val="yellow"/>
        </w:rPr>
        <w:t>сумма прописью</w:t>
      </w:r>
      <w:r w:rsidRPr="003E286A">
        <w:rPr>
          <w:rFonts w:ascii="Times New Roman" w:hAnsi="Times New Roman"/>
          <w:highlight w:val="yellow"/>
        </w:rPr>
        <w:t>)</w:t>
      </w:r>
      <w:r w:rsidRPr="003E286A">
        <w:rPr>
          <w:rFonts w:ascii="Times New Roman" w:hAnsi="Times New Roman"/>
        </w:rPr>
        <w:t xml:space="preserve"> руб. 00 коп., НДС не предусмотрен в соответствии с п. 2, ст. 346.11, гл. 26.2, ч. 2 Налогового кодекса РФ.</w:t>
      </w:r>
    </w:p>
    <w:p w14:paraId="13DA05EC" w14:textId="1CF97B6D" w:rsidR="003E286A" w:rsidRPr="003E286A" w:rsidRDefault="003E286A" w:rsidP="00BD4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Увеличение стоимости образовательных услуг после заключения Договора не допускается.</w:t>
      </w:r>
    </w:p>
    <w:p w14:paraId="4C051408" w14:textId="08CCD8A0" w:rsidR="003E286A" w:rsidRPr="003E286A" w:rsidRDefault="003E286A" w:rsidP="003E286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E286A">
        <w:rPr>
          <w:rFonts w:ascii="Times New Roman" w:hAnsi="Times New Roman"/>
        </w:rPr>
        <w:t>2.2. Оплата образовательных услуг производится в безналичном порядке на основании выставленного Исполнителем счета авансовым платежом в размере 100% стоимости образовательных услуг, указанной в п. 2.1. настоящего договора в течение 5 (пяти) банковских дней.</w:t>
      </w:r>
    </w:p>
    <w:p w14:paraId="79DE4F78" w14:textId="77777777" w:rsidR="003E286A" w:rsidRPr="003E286A" w:rsidRDefault="003E286A" w:rsidP="003E286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E286A">
        <w:rPr>
          <w:rFonts w:ascii="Times New Roman" w:hAnsi="Times New Roman"/>
        </w:rPr>
        <w:t xml:space="preserve">2.3. Обязательства Исполнителя оказать платную образовательную услугу в соответствии с условиями настоящего Договора возникают только после поступления 100% предоплаты на </w:t>
      </w:r>
      <w:proofErr w:type="spellStart"/>
      <w:r w:rsidRPr="003E286A">
        <w:rPr>
          <w:rFonts w:ascii="Times New Roman" w:hAnsi="Times New Roman"/>
        </w:rPr>
        <w:t>расчетный</w:t>
      </w:r>
      <w:proofErr w:type="spellEnd"/>
      <w:r w:rsidRPr="003E286A">
        <w:rPr>
          <w:rFonts w:ascii="Times New Roman" w:hAnsi="Times New Roman"/>
        </w:rPr>
        <w:t xml:space="preserve"> </w:t>
      </w:r>
      <w:proofErr w:type="spellStart"/>
      <w:r w:rsidRPr="003E286A">
        <w:rPr>
          <w:rFonts w:ascii="Times New Roman" w:hAnsi="Times New Roman"/>
        </w:rPr>
        <w:t>счет</w:t>
      </w:r>
      <w:proofErr w:type="spellEnd"/>
      <w:r w:rsidRPr="003E286A">
        <w:rPr>
          <w:rFonts w:ascii="Times New Roman" w:hAnsi="Times New Roman"/>
        </w:rPr>
        <w:t xml:space="preserve"> Исполнителя.</w:t>
      </w:r>
    </w:p>
    <w:p w14:paraId="347A9081" w14:textId="26EE2B93" w:rsidR="00BD4CFE" w:rsidRPr="0050142A" w:rsidRDefault="00BD4CFE" w:rsidP="00BD4C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0142A">
        <w:rPr>
          <w:rFonts w:ascii="Times New Roman" w:hAnsi="Times New Roman" w:cs="Times New Roman"/>
          <w:b/>
          <w:sz w:val="22"/>
          <w:szCs w:val="22"/>
        </w:rPr>
        <w:t>3. Права и обязанности Исполнителя</w:t>
      </w:r>
      <w:r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50142A">
        <w:rPr>
          <w:rFonts w:ascii="Times New Roman" w:hAnsi="Times New Roman" w:cs="Times New Roman"/>
          <w:b/>
          <w:sz w:val="22"/>
          <w:szCs w:val="22"/>
        </w:rPr>
        <w:t xml:space="preserve"> Слушателя</w:t>
      </w:r>
    </w:p>
    <w:p w14:paraId="4BA9534E" w14:textId="03CBAADD" w:rsidR="002737C1" w:rsidRPr="003E286A" w:rsidRDefault="00BD4CFE" w:rsidP="003E2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.1. Исполнитель вправе:</w:t>
      </w:r>
    </w:p>
    <w:p w14:paraId="739BC464" w14:textId="02E02A1F" w:rsidR="00BD4CFE" w:rsidRPr="0050142A" w:rsidRDefault="00BD4CFE" w:rsidP="00BD4C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 xml:space="preserve">3.1.1. Не менее чем за 10 (десять) рабочих дней до начала срока оказания образовательных услуг по Договору уточнить (перенести) сроки начала и окончания оказания образовательных услуг, предупредив об этом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50142A">
        <w:rPr>
          <w:rFonts w:ascii="Times New Roman" w:hAnsi="Times New Roman" w:cs="Times New Roman"/>
          <w:sz w:val="22"/>
          <w:szCs w:val="22"/>
        </w:rPr>
        <w:t>.</w:t>
      </w:r>
    </w:p>
    <w:p w14:paraId="716F959E" w14:textId="38B352D5" w:rsidR="00BD4CFE" w:rsidRPr="0050142A" w:rsidRDefault="00BD4CFE" w:rsidP="00BD4CFE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3.1.2. Самостоятельно или с привлечением третьих лиц осуществлять образовательный процесс, устанавливать системы оценок, формы, порядок и периодичность проведения промежуточной и итоговой аттестации Слушателя.</w:t>
      </w:r>
    </w:p>
    <w:p w14:paraId="6FFD6E25" w14:textId="1CE12737" w:rsidR="002737C1" w:rsidRPr="003E286A" w:rsidRDefault="00BD4CFE" w:rsidP="00BD4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Применять к </w:t>
      </w:r>
      <w:r w:rsidR="00C15F75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Слушателю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9523335" w14:textId="67D71A4F" w:rsidR="002B2462" w:rsidRPr="003E286A" w:rsidRDefault="002B2462" w:rsidP="002B2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 Исполнитель обязан:</w:t>
      </w:r>
    </w:p>
    <w:p w14:paraId="11835924" w14:textId="48D0307C" w:rsidR="002B2462" w:rsidRDefault="002B2462" w:rsidP="002B24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B142D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.1. </w:t>
      </w:r>
      <w:r w:rsidR="00B63CFB" w:rsidRPr="0050142A">
        <w:rPr>
          <w:rFonts w:ascii="Times New Roman" w:hAnsi="Times New Roman" w:cs="Times New Roman"/>
        </w:rPr>
        <w:t>Оказать образовательную услугу в соответствии с п. 1.1. настоящего Договора в сроки, установленные п. 1.2. настоящего Договора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5E0EEB1" w14:textId="374677A0" w:rsidR="00B63CFB" w:rsidRPr="003E286A" w:rsidRDefault="00B63CFB" w:rsidP="002B24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Образовательные услуги оказываются в соответствии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 образовательной программой и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учебным планом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в том числе индивидуальным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Исполнителя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84DE301" w14:textId="317662AD" w:rsidR="00B63CFB" w:rsidRDefault="002B2462" w:rsidP="00B63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B63CFB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.2. </w:t>
      </w:r>
      <w:r w:rsidR="00B63CFB" w:rsidRPr="0050142A">
        <w:rPr>
          <w:rFonts w:ascii="Times New Roman" w:hAnsi="Times New Roman" w:cs="Times New Roman"/>
        </w:rPr>
        <w:t>В период действия Договора довести до Слушател</w:t>
      </w:r>
      <w:r w:rsidR="00B63CFB">
        <w:rPr>
          <w:rFonts w:ascii="Times New Roman" w:hAnsi="Times New Roman" w:cs="Times New Roman"/>
        </w:rPr>
        <w:t>я</w:t>
      </w:r>
      <w:r w:rsidR="00B63CFB" w:rsidRPr="0050142A">
        <w:rPr>
          <w:rFonts w:ascii="Times New Roman" w:hAnsi="Times New Roman" w:cs="Times New Roman"/>
        </w:rPr>
        <w:t xml:space="preserve"> информацию, содержащую сведения о порядке предоставлени</w:t>
      </w:r>
      <w:r w:rsidR="00B63CFB">
        <w:rPr>
          <w:rFonts w:ascii="Times New Roman" w:hAnsi="Times New Roman" w:cs="Times New Roman"/>
        </w:rPr>
        <w:t>я</w:t>
      </w:r>
      <w:r w:rsidR="00B63CFB" w:rsidRPr="0050142A">
        <w:rPr>
          <w:rFonts w:ascii="Times New Roman" w:hAnsi="Times New Roman" w:cs="Times New Roman"/>
        </w:rPr>
        <w:t xml:space="preserve"> платных образовательных услуг</w:t>
      </w:r>
      <w:r w:rsidR="00B63CF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C285524" w14:textId="724DF91A" w:rsidR="00EA2A5A" w:rsidRPr="003E286A" w:rsidRDefault="00EA2A5A" w:rsidP="00EA2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Hlk61943603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 Принимать от Слушателя плату за образовательные услуги.</w:t>
      </w:r>
    </w:p>
    <w:p w14:paraId="45AE0934" w14:textId="0865CEB7" w:rsidR="002B2462" w:rsidRPr="003E286A" w:rsidRDefault="002B2462" w:rsidP="00B955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B955D0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Обеспечить Слушателю предусмотренные выбранной образовательной программой условия </w:t>
      </w:r>
      <w:proofErr w:type="spellStart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ее</w:t>
      </w:r>
      <w:proofErr w:type="spellEnd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освоения</w:t>
      </w:r>
      <w:r w:rsidR="00B955D0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специальные условия при необходимости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bookmarkEnd w:id="0"/>
    <w:p w14:paraId="40A3F0D9" w14:textId="7DBE6DC1" w:rsidR="002B2462" w:rsidRPr="003E286A" w:rsidRDefault="002B2462" w:rsidP="00EA2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Сохранить место за Слушателям в случае пропуска занятий по уважительным причинам (с </w:t>
      </w:r>
      <w:proofErr w:type="spellStart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учетом</w:t>
      </w:r>
      <w:proofErr w:type="spellEnd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оплаты услуг, предусмотренных разделом </w:t>
      </w:r>
      <w:r w:rsidR="001A2D1F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Договора).</w:t>
      </w:r>
    </w:p>
    <w:p w14:paraId="0FBC6B50" w14:textId="79401772" w:rsidR="002B2462" w:rsidRPr="003E286A" w:rsidRDefault="002B2462" w:rsidP="00EA2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CD7F3D" w14:textId="3BB81367" w:rsidR="002B2462" w:rsidRPr="003E286A" w:rsidRDefault="002B2462" w:rsidP="00EA2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EA2A5A" w:rsidRPr="0050142A">
        <w:rPr>
          <w:rFonts w:ascii="Times New Roman" w:hAnsi="Times New Roman" w:cs="Times New Roman"/>
        </w:rPr>
        <w:t xml:space="preserve">В течение 5 (пяти) рабочих дней после выполнения обязательств по Договору представить </w:t>
      </w:r>
      <w:r w:rsidR="00DB2A84">
        <w:rPr>
          <w:rFonts w:ascii="Times New Roman" w:hAnsi="Times New Roman" w:cs="Times New Roman"/>
        </w:rPr>
        <w:t>Слушателю</w:t>
      </w:r>
      <w:r w:rsidR="00EA2A5A" w:rsidRPr="0050142A">
        <w:rPr>
          <w:rFonts w:ascii="Times New Roman" w:hAnsi="Times New Roman" w:cs="Times New Roman"/>
        </w:rPr>
        <w:t xml:space="preserve"> Акт.</w:t>
      </w:r>
    </w:p>
    <w:p w14:paraId="26B1377B" w14:textId="77FAB00D" w:rsidR="004E4866" w:rsidRPr="003E286A" w:rsidRDefault="005F43DC" w:rsidP="003E2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E4866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E4866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01433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Слушатель </w:t>
      </w:r>
      <w:r w:rsidR="004E4866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вправе:</w:t>
      </w:r>
    </w:p>
    <w:p w14:paraId="5CD3693A" w14:textId="3C7170C0" w:rsidR="00383A72" w:rsidRPr="003E286A" w:rsidRDefault="005F43DC" w:rsidP="005F43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2B2462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DC2579E" w14:textId="680DEE86" w:rsidR="002737C1" w:rsidRPr="003E286A" w:rsidRDefault="002B2462" w:rsidP="002B24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0063AD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81F7E2" w14:textId="0B2DB5DB" w:rsidR="004B1483" w:rsidRPr="003E286A" w:rsidRDefault="002737C1" w:rsidP="003E2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EA2A5A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A021D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Слушатель 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обязан</w:t>
      </w:r>
      <w:r w:rsidR="004B1483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5E73F6EB" w14:textId="77777777" w:rsidR="00EA2A5A" w:rsidRPr="0050142A" w:rsidRDefault="00EA2A5A" w:rsidP="00EA2A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 xml:space="preserve">3.4.1. Своевременно произвести оплату за предоставляемые образовательные услуги, указанные в п. 2.1, в размере и порядке, </w:t>
      </w:r>
      <w:proofErr w:type="spellStart"/>
      <w:r w:rsidRPr="0050142A">
        <w:rPr>
          <w:rFonts w:ascii="Times New Roman" w:hAnsi="Times New Roman" w:cs="Times New Roman"/>
          <w:sz w:val="22"/>
          <w:szCs w:val="22"/>
        </w:rPr>
        <w:t>определенных</w:t>
      </w:r>
      <w:proofErr w:type="spellEnd"/>
      <w:r w:rsidRPr="0050142A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</w:t>
      </w:r>
      <w:proofErr w:type="spellStart"/>
      <w:r w:rsidRPr="0050142A">
        <w:rPr>
          <w:rFonts w:ascii="Times New Roman" w:hAnsi="Times New Roman" w:cs="Times New Roman"/>
          <w:sz w:val="22"/>
          <w:szCs w:val="22"/>
        </w:rPr>
        <w:t>платежные</w:t>
      </w:r>
      <w:proofErr w:type="spellEnd"/>
      <w:r w:rsidRPr="0050142A">
        <w:rPr>
          <w:rFonts w:ascii="Times New Roman" w:hAnsi="Times New Roman" w:cs="Times New Roman"/>
          <w:sz w:val="22"/>
          <w:szCs w:val="22"/>
        </w:rPr>
        <w:t xml:space="preserve"> документы, подтверждающие такую оплату.</w:t>
      </w:r>
    </w:p>
    <w:p w14:paraId="3D429F07" w14:textId="15C5E9F3" w:rsidR="00A077A9" w:rsidRPr="0050142A" w:rsidRDefault="00A077A9" w:rsidP="00A077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0142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0142A">
        <w:rPr>
          <w:rFonts w:ascii="Times New Roman" w:hAnsi="Times New Roman" w:cs="Times New Roman"/>
          <w:sz w:val="22"/>
          <w:szCs w:val="22"/>
        </w:rPr>
        <w:t>. Соблюдать требования, установленные в ст. 43 Федерального закона от 29.12.2012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142A">
        <w:rPr>
          <w:rFonts w:ascii="Times New Roman" w:hAnsi="Times New Roman" w:cs="Times New Roman"/>
          <w:sz w:val="22"/>
          <w:szCs w:val="22"/>
        </w:rPr>
        <w:t>№ 273-ФЗ «Об образовании в Российской Федерации».</w:t>
      </w:r>
    </w:p>
    <w:p w14:paraId="63A0C3D0" w14:textId="697E07C9" w:rsidR="00A077A9" w:rsidRPr="00187680" w:rsidRDefault="00A077A9" w:rsidP="00A077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68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8768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87680">
        <w:rPr>
          <w:rFonts w:ascii="Times New Roman" w:hAnsi="Times New Roman" w:cs="Times New Roman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7FC95389" w14:textId="76561B71" w:rsidR="00A077A9" w:rsidRPr="003E286A" w:rsidRDefault="00A077A9" w:rsidP="00A077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.4. Извещать Исполнителя о причинах отсутствия на занятиях.</w:t>
      </w:r>
    </w:p>
    <w:p w14:paraId="3FDBA5DC" w14:textId="12C7E58A" w:rsidR="00A077A9" w:rsidRPr="0050142A" w:rsidRDefault="00A077A9" w:rsidP="00A077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0142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0142A">
        <w:rPr>
          <w:rFonts w:ascii="Times New Roman" w:hAnsi="Times New Roman" w:cs="Times New Roman"/>
          <w:sz w:val="22"/>
          <w:szCs w:val="22"/>
        </w:rPr>
        <w:t>. Выполнять требования Устава, правил внутреннего распорядка и иных локальных нормативных актов Исполнителя, регламентирующих организацию и осуществление образовательной деятельности.</w:t>
      </w:r>
    </w:p>
    <w:p w14:paraId="36AF1CF6" w14:textId="0D8FC7C7" w:rsidR="006C5FA0" w:rsidRPr="0050142A" w:rsidRDefault="006C5FA0" w:rsidP="006C5FA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3.4.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0142A">
        <w:rPr>
          <w:rFonts w:ascii="Times New Roman" w:hAnsi="Times New Roman" w:cs="Times New Roman"/>
          <w:sz w:val="22"/>
          <w:szCs w:val="22"/>
        </w:rPr>
        <w:t xml:space="preserve">. В течение 5 (пяти) рабочих дней с момента получения от Исполнителя Акта подписать его и отправить 1 (один) экземпляр акта Исполнителю. Если в указанные сроки </w:t>
      </w:r>
      <w:r w:rsidRPr="003E286A">
        <w:rPr>
          <w:rFonts w:ascii="Times New Roman" w:hAnsi="Times New Roman" w:cs="Times New Roman"/>
          <w:color w:val="000000" w:themeColor="text1"/>
        </w:rPr>
        <w:t>Слушатель</w:t>
      </w:r>
      <w:r w:rsidRPr="0050142A">
        <w:rPr>
          <w:rFonts w:ascii="Times New Roman" w:hAnsi="Times New Roman" w:cs="Times New Roman"/>
          <w:sz w:val="22"/>
          <w:szCs w:val="22"/>
        </w:rPr>
        <w:t xml:space="preserve"> не направит Исполнителю подписанный акт, то услуги считаются оказанными, а акт - подписанным.</w:t>
      </w:r>
    </w:p>
    <w:p w14:paraId="6D5814C4" w14:textId="5B8B3EAD" w:rsidR="002737C1" w:rsidRPr="003E286A" w:rsidRDefault="00BB4CDB" w:rsidP="003E286A">
      <w:pPr>
        <w:widowControl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Основания изменения и расторжения договора</w:t>
      </w:r>
    </w:p>
    <w:p w14:paraId="67219DA2" w14:textId="6DC4B32E" w:rsidR="002737C1" w:rsidRPr="003E286A" w:rsidRDefault="00CB2AF7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.1. Условия, на которых </w:t>
      </w:r>
      <w:proofErr w:type="spellStart"/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заключен</w:t>
      </w:r>
      <w:proofErr w:type="spellEnd"/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настоящий Договор, могут быть изменены по соглашению Сторон или в соответствии с законодательством </w:t>
      </w:r>
      <w:r w:rsidR="00AE6DBA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FA94890" w14:textId="324629ED" w:rsidR="002737C1" w:rsidRPr="003E286A" w:rsidRDefault="00CB2AF7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.2. Настоящий Договор может быть расторгнут по соглашению Сторон.</w:t>
      </w:r>
    </w:p>
    <w:p w14:paraId="6C5187B0" w14:textId="017F35D1" w:rsidR="002737C1" w:rsidRPr="003E286A" w:rsidRDefault="00CB2AF7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.3. Настоящий Договор может быть расторгнут по инициативе Исполнителя в одностороннем порядке в случаях:</w:t>
      </w:r>
    </w:p>
    <w:p w14:paraId="0ECF60CE" w14:textId="0A169F37" w:rsidR="002737C1" w:rsidRPr="00CB2AF7" w:rsidRDefault="00CB2AF7" w:rsidP="00E05D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установления нарушения порядка </w:t>
      </w:r>
      <w:proofErr w:type="spellStart"/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приема</w:t>
      </w:r>
      <w:proofErr w:type="spellEnd"/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образовательную организацию, </w:t>
      </w:r>
      <w:proofErr w:type="spellStart"/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повлекшего</w:t>
      </w:r>
      <w:proofErr w:type="spellEnd"/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вине </w:t>
      </w:r>
      <w:r w:rsidR="004A021D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Слушателя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незаконное зачисление в эту образовательную организацию;</w:t>
      </w:r>
    </w:p>
    <w:p w14:paraId="44C167AC" w14:textId="2B605D0D" w:rsidR="002737C1" w:rsidRPr="00CB2AF7" w:rsidRDefault="00CB2AF7" w:rsidP="00E05D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просрочки оплаты стоимости платных образовательных услуг;</w:t>
      </w:r>
    </w:p>
    <w:p w14:paraId="4AB30B19" w14:textId="410ED279" w:rsidR="002737C1" w:rsidRPr="00CB2AF7" w:rsidRDefault="00CB2AF7" w:rsidP="00E05D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A021D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Слушателя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51BDA136" w14:textId="1DF5E3E7" w:rsidR="002737C1" w:rsidRPr="00CB2AF7" w:rsidRDefault="00CB2AF7" w:rsidP="00E05D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иных случаях, предусмотренных законодательством </w:t>
      </w:r>
      <w:r w:rsidR="00AE6DBA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2DE7A5E" w14:textId="176F1D06" w:rsidR="002737C1" w:rsidRPr="003E286A" w:rsidRDefault="00CB2AF7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.4. Настоящий Договор расторгается досрочно:</w:t>
      </w:r>
    </w:p>
    <w:p w14:paraId="5C095B9D" w14:textId="7835DD0E" w:rsidR="002737C1" w:rsidRPr="00CB2AF7" w:rsidRDefault="00CB2AF7" w:rsidP="00E05D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инициативе </w:t>
      </w:r>
      <w:r w:rsidR="004A021D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Слушателя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>, в том числе в случае перевода</w:t>
      </w:r>
      <w:r w:rsidR="004A021D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Слушателя</w:t>
      </w:r>
      <w:r w:rsidR="002737C1" w:rsidRPr="00CB2A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6E0C6C6D" w14:textId="36B5AF06" w:rsidR="002737C1" w:rsidRPr="00EE29D7" w:rsidRDefault="00CB2AF7" w:rsidP="00E05DC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9D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737C1" w:rsidRPr="00EE29D7">
        <w:rPr>
          <w:rFonts w:ascii="Times New Roman" w:eastAsia="Times New Roman" w:hAnsi="Times New Roman" w:cs="Times New Roman"/>
          <w:lang w:eastAsia="ru-RU"/>
        </w:rPr>
        <w:t xml:space="preserve">по инициативе Исполнителя в случае установления нарушения </w:t>
      </w:r>
      <w:r w:rsidR="00EE29D7" w:rsidRPr="00EE29D7">
        <w:rPr>
          <w:rFonts w:ascii="Times New Roman" w:eastAsia="Times New Roman" w:hAnsi="Times New Roman" w:cs="Times New Roman"/>
          <w:lang w:eastAsia="ru-RU"/>
        </w:rPr>
        <w:t xml:space="preserve">Слушателем </w:t>
      </w:r>
      <w:r w:rsidR="002737C1" w:rsidRPr="00EE29D7">
        <w:rPr>
          <w:rFonts w:ascii="Times New Roman" w:eastAsia="Times New Roman" w:hAnsi="Times New Roman" w:cs="Times New Roman"/>
          <w:lang w:eastAsia="ru-RU"/>
        </w:rPr>
        <w:t xml:space="preserve">порядка </w:t>
      </w:r>
      <w:proofErr w:type="spellStart"/>
      <w:r w:rsidR="002737C1" w:rsidRPr="00EE29D7">
        <w:rPr>
          <w:rFonts w:ascii="Times New Roman" w:eastAsia="Times New Roman" w:hAnsi="Times New Roman" w:cs="Times New Roman"/>
          <w:lang w:eastAsia="ru-RU"/>
        </w:rPr>
        <w:t>приема</w:t>
      </w:r>
      <w:proofErr w:type="spellEnd"/>
      <w:r w:rsidR="002737C1" w:rsidRPr="00EE29D7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E29D7" w:rsidRPr="00EE29D7">
        <w:rPr>
          <w:rFonts w:ascii="Times New Roman" w:hAnsi="Times New Roman" w:cs="Times New Roman"/>
        </w:rPr>
        <w:t>организацию, осуществляющую обучение</w:t>
      </w:r>
      <w:r w:rsidR="002737C1" w:rsidRPr="00EE29D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2737C1" w:rsidRPr="00EE29D7">
        <w:rPr>
          <w:rFonts w:ascii="Times New Roman" w:eastAsia="Times New Roman" w:hAnsi="Times New Roman" w:cs="Times New Roman"/>
          <w:lang w:eastAsia="ru-RU"/>
        </w:rPr>
        <w:t>повлекше</w:t>
      </w:r>
      <w:r w:rsidR="00EE29D7" w:rsidRPr="00EE29D7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="002737C1" w:rsidRPr="00EE29D7">
        <w:rPr>
          <w:rFonts w:ascii="Times New Roman" w:eastAsia="Times New Roman" w:hAnsi="Times New Roman" w:cs="Times New Roman"/>
          <w:lang w:eastAsia="ru-RU"/>
        </w:rPr>
        <w:t xml:space="preserve"> его незаконное зачисление;</w:t>
      </w:r>
    </w:p>
    <w:p w14:paraId="6DA87BFE" w14:textId="7F134435" w:rsidR="002737C1" w:rsidRPr="00064CB4" w:rsidRDefault="00064CB4" w:rsidP="00E05D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737C1" w:rsidRPr="00064C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обстоятельствам, не зависящим от воли </w:t>
      </w:r>
      <w:r w:rsidR="001A20F3" w:rsidRPr="00064CB4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Слушателя</w:t>
      </w:r>
      <w:r w:rsidR="002737C1" w:rsidRPr="00064C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Исполнителя, в том числе в случае ликвидации Исполнителя.</w:t>
      </w:r>
    </w:p>
    <w:p w14:paraId="73A9BCC7" w14:textId="499202B7" w:rsidR="002737C1" w:rsidRPr="003E286A" w:rsidRDefault="00064CB4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1A20F3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Слушателем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убытков.</w:t>
      </w:r>
    </w:p>
    <w:p w14:paraId="51BC01B9" w14:textId="00B1F62A" w:rsidR="002737C1" w:rsidRPr="003E286A" w:rsidRDefault="00064CB4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.6. </w:t>
      </w:r>
      <w:r w:rsidR="001A20F3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Слушатель</w:t>
      </w:r>
      <w:r w:rsidR="00585870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вправе отказаться от исполнения настоящего Договора при условии оплаты Исполнителю фактически </w:t>
      </w:r>
      <w:proofErr w:type="spellStart"/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понесенных</w:t>
      </w:r>
      <w:proofErr w:type="spellEnd"/>
      <w:r w:rsidR="002737C1"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 расходов, связанных с исполнением обязательств по Договору.</w:t>
      </w:r>
    </w:p>
    <w:p w14:paraId="15D93C82" w14:textId="1F3D5A5C" w:rsidR="002737C1" w:rsidRPr="003E286A" w:rsidRDefault="00AE6DBA" w:rsidP="003E286A">
      <w:pPr>
        <w:widowControl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</w:t>
      </w:r>
      <w:r w:rsidR="00245369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="002737C1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Ответственность Исполнителя</w:t>
      </w:r>
      <w:r w:rsidR="00D10786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737C1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Обучающегося</w:t>
      </w:r>
    </w:p>
    <w:p w14:paraId="193012C4" w14:textId="77777777" w:rsidR="00E05DC9" w:rsidRPr="0050142A" w:rsidRDefault="00E05DC9" w:rsidP="00E05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44CABAA" w14:textId="77777777" w:rsidR="00E05DC9" w:rsidRPr="0050142A" w:rsidRDefault="00E05DC9" w:rsidP="00E05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5.2.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её наступления или прекращения, в противном случае,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14:paraId="6C627704" w14:textId="77777777" w:rsidR="00E05DC9" w:rsidRPr="0050142A" w:rsidRDefault="00E05DC9" w:rsidP="00E05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 xml:space="preserve">5.3. Стороны признают условия настоящего договора и информацию, получаемую сторонами при заключении и исполнении настоящего договора, конфиденциальной информацией и обязуются не распространять </w:t>
      </w:r>
      <w:proofErr w:type="spellStart"/>
      <w:r w:rsidRPr="0050142A">
        <w:rPr>
          <w:rFonts w:ascii="Times New Roman" w:hAnsi="Times New Roman" w:cs="Times New Roman"/>
          <w:sz w:val="22"/>
          <w:szCs w:val="22"/>
        </w:rPr>
        <w:t>ее</w:t>
      </w:r>
      <w:proofErr w:type="spellEnd"/>
      <w:r w:rsidRPr="0050142A">
        <w:rPr>
          <w:rFonts w:ascii="Times New Roman" w:hAnsi="Times New Roman" w:cs="Times New Roman"/>
          <w:sz w:val="22"/>
          <w:szCs w:val="22"/>
        </w:rPr>
        <w:t xml:space="preserve"> третьим лицам и/или использовать </w:t>
      </w:r>
      <w:proofErr w:type="spellStart"/>
      <w:r w:rsidRPr="0050142A">
        <w:rPr>
          <w:rFonts w:ascii="Times New Roman" w:hAnsi="Times New Roman" w:cs="Times New Roman"/>
          <w:sz w:val="22"/>
          <w:szCs w:val="22"/>
        </w:rPr>
        <w:t>ее</w:t>
      </w:r>
      <w:proofErr w:type="spellEnd"/>
      <w:r w:rsidRPr="0050142A">
        <w:rPr>
          <w:rFonts w:ascii="Times New Roman" w:hAnsi="Times New Roman" w:cs="Times New Roman"/>
          <w:sz w:val="22"/>
          <w:szCs w:val="22"/>
        </w:rPr>
        <w:t xml:space="preserve"> для целей, не связанных с исполнением настоящего договора. </w:t>
      </w:r>
    </w:p>
    <w:p w14:paraId="187CC1A0" w14:textId="77777777" w:rsidR="00E05DC9" w:rsidRPr="0050142A" w:rsidRDefault="00E05DC9" w:rsidP="00E05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 xml:space="preserve">5.4. Ознакомление с содержанием данного договора третьих лиц (кроме проверяющих и финансовых </w:t>
      </w:r>
      <w:r w:rsidRPr="0050142A">
        <w:rPr>
          <w:rFonts w:ascii="Times New Roman" w:hAnsi="Times New Roman" w:cs="Times New Roman"/>
          <w:sz w:val="22"/>
          <w:szCs w:val="22"/>
        </w:rPr>
        <w:lastRenderedPageBreak/>
        <w:t xml:space="preserve">органов) разрешается только с письменного согласия другой стороны. </w:t>
      </w:r>
    </w:p>
    <w:p w14:paraId="3CBE68AC" w14:textId="345F6B90" w:rsidR="00E05DC9" w:rsidRPr="003E286A" w:rsidRDefault="00E05DC9" w:rsidP="00E05D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5.5</w:t>
      </w:r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Сведения, указанные в настоящем Договоре, соответствуют информации, </w:t>
      </w:r>
      <w:proofErr w:type="spellStart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размещенной</w:t>
      </w:r>
      <w:proofErr w:type="spellEnd"/>
      <w:r w:rsidRPr="003E2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официальном сайте Исполнителя в сети «Интернет» на дату заключения настоящего Договора.</w:t>
      </w:r>
    </w:p>
    <w:p w14:paraId="051CE3A1" w14:textId="1740D447" w:rsidR="00E05DC9" w:rsidRPr="007701A1" w:rsidRDefault="00E05DC9" w:rsidP="00E05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0142A">
        <w:rPr>
          <w:rFonts w:ascii="Times New Roman" w:hAnsi="Times New Roman" w:cs="Times New Roman"/>
          <w:sz w:val="22"/>
          <w:szCs w:val="22"/>
        </w:rPr>
        <w:t xml:space="preserve">. </w:t>
      </w:r>
      <w:r w:rsidRPr="007701A1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DB2A84" w:rsidRPr="007701A1">
        <w:rPr>
          <w:rFonts w:ascii="Times New Roman" w:hAnsi="Times New Roman" w:cs="Times New Roman"/>
          <w:sz w:val="22"/>
          <w:szCs w:val="22"/>
        </w:rPr>
        <w:t>исполнения услови</w:t>
      </w:r>
      <w:r w:rsidR="00DB2A84">
        <w:rPr>
          <w:rFonts w:ascii="Times New Roman" w:hAnsi="Times New Roman" w:cs="Times New Roman"/>
          <w:sz w:val="22"/>
          <w:szCs w:val="22"/>
        </w:rPr>
        <w:t xml:space="preserve">й настоящего договора Слушатель при зачислении на обучение, </w:t>
      </w:r>
      <w:proofErr w:type="spellStart"/>
      <w:r w:rsidR="00DB2A84">
        <w:rPr>
          <w:rFonts w:ascii="Times New Roman" w:hAnsi="Times New Roman" w:cs="Times New Roman"/>
          <w:sz w:val="22"/>
          <w:szCs w:val="22"/>
        </w:rPr>
        <w:t>дает</w:t>
      </w:r>
      <w:proofErr w:type="spellEnd"/>
      <w:r w:rsidR="00DB2A84">
        <w:rPr>
          <w:rFonts w:ascii="Times New Roman" w:hAnsi="Times New Roman" w:cs="Times New Roman"/>
          <w:sz w:val="22"/>
          <w:szCs w:val="22"/>
        </w:rPr>
        <w:t xml:space="preserve"> </w:t>
      </w:r>
      <w:r w:rsidR="00786154">
        <w:rPr>
          <w:rFonts w:ascii="Times New Roman" w:hAnsi="Times New Roman" w:cs="Times New Roman"/>
          <w:sz w:val="22"/>
          <w:szCs w:val="22"/>
        </w:rPr>
        <w:t xml:space="preserve">Исполнителю и уполномоченным ей лицам </w:t>
      </w:r>
      <w:r w:rsidR="00DB2A84">
        <w:rPr>
          <w:rFonts w:ascii="Times New Roman" w:hAnsi="Times New Roman" w:cs="Times New Roman"/>
          <w:sz w:val="22"/>
          <w:szCs w:val="22"/>
        </w:rPr>
        <w:t xml:space="preserve">согласие </w:t>
      </w:r>
      <w:r w:rsidR="00786154">
        <w:rPr>
          <w:rFonts w:ascii="Times New Roman" w:hAnsi="Times New Roman" w:cs="Times New Roman"/>
          <w:sz w:val="22"/>
          <w:szCs w:val="22"/>
        </w:rPr>
        <w:t xml:space="preserve">на обработку и хранение своих персональных данных </w:t>
      </w:r>
      <w:r w:rsidRPr="007701A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Федерального закона от 27.07.2006 № 152-ФЗ «О персональных данных». </w:t>
      </w:r>
    </w:p>
    <w:p w14:paraId="40555C6C" w14:textId="2F43FC41" w:rsidR="00E05DC9" w:rsidRPr="00657A0B" w:rsidRDefault="00E05DC9" w:rsidP="00E05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42A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0142A">
        <w:rPr>
          <w:rFonts w:ascii="Times New Roman" w:hAnsi="Times New Roman" w:cs="Times New Roman"/>
          <w:sz w:val="22"/>
          <w:szCs w:val="22"/>
        </w:rPr>
        <w:t xml:space="preserve">. В случае нарушения обязательств со стороны </w:t>
      </w:r>
      <w:r w:rsidR="00DB2A84">
        <w:rPr>
          <w:rFonts w:ascii="Times New Roman" w:hAnsi="Times New Roman" w:cs="Times New Roman"/>
          <w:sz w:val="22"/>
          <w:szCs w:val="22"/>
        </w:rPr>
        <w:t>Слушателя</w:t>
      </w:r>
      <w:r w:rsidRPr="0050142A">
        <w:rPr>
          <w:rFonts w:ascii="Times New Roman" w:hAnsi="Times New Roman" w:cs="Times New Roman"/>
          <w:sz w:val="22"/>
          <w:szCs w:val="22"/>
        </w:rPr>
        <w:t xml:space="preserve">, а также при изменении условий заявки </w:t>
      </w:r>
      <w:r w:rsidR="00DB2A84">
        <w:rPr>
          <w:rFonts w:ascii="Times New Roman" w:hAnsi="Times New Roman" w:cs="Times New Roman"/>
          <w:sz w:val="22"/>
          <w:szCs w:val="22"/>
        </w:rPr>
        <w:t>Слушателем</w:t>
      </w:r>
      <w:r w:rsidRPr="0050142A">
        <w:rPr>
          <w:rFonts w:ascii="Times New Roman" w:hAnsi="Times New Roman" w:cs="Times New Roman"/>
          <w:sz w:val="22"/>
          <w:szCs w:val="22"/>
        </w:rPr>
        <w:t xml:space="preserve">, Исполнитель не </w:t>
      </w:r>
      <w:proofErr w:type="spellStart"/>
      <w:r w:rsidRPr="0050142A">
        <w:rPr>
          <w:rFonts w:ascii="Times New Roman" w:hAnsi="Times New Roman" w:cs="Times New Roman"/>
          <w:sz w:val="22"/>
          <w:szCs w:val="22"/>
        </w:rPr>
        <w:t>несет</w:t>
      </w:r>
      <w:proofErr w:type="spellEnd"/>
      <w:r w:rsidRPr="0050142A">
        <w:rPr>
          <w:rFonts w:ascii="Times New Roman" w:hAnsi="Times New Roman" w:cs="Times New Roman"/>
          <w:sz w:val="22"/>
          <w:szCs w:val="22"/>
        </w:rPr>
        <w:t xml:space="preserve"> ответственности за несвоевременное исполнение обязательств, и срок оказания услуг считается </w:t>
      </w:r>
      <w:proofErr w:type="spellStart"/>
      <w:r w:rsidRPr="0050142A">
        <w:rPr>
          <w:rFonts w:ascii="Times New Roman" w:hAnsi="Times New Roman" w:cs="Times New Roman"/>
          <w:sz w:val="22"/>
          <w:szCs w:val="22"/>
        </w:rPr>
        <w:t>продленным</w:t>
      </w:r>
      <w:proofErr w:type="spellEnd"/>
      <w:r w:rsidRPr="0050142A">
        <w:rPr>
          <w:rFonts w:ascii="Times New Roman" w:hAnsi="Times New Roman" w:cs="Times New Roman"/>
          <w:sz w:val="22"/>
          <w:szCs w:val="22"/>
        </w:rPr>
        <w:t xml:space="preserve"> на соответствующий период</w:t>
      </w:r>
      <w:bookmarkStart w:id="1" w:name="Par186"/>
      <w:bookmarkEnd w:id="1"/>
      <w:r w:rsidRPr="0050142A">
        <w:rPr>
          <w:rFonts w:ascii="Times New Roman" w:hAnsi="Times New Roman" w:cs="Times New Roman"/>
          <w:sz w:val="22"/>
          <w:szCs w:val="22"/>
        </w:rPr>
        <w:t>.</w:t>
      </w:r>
    </w:p>
    <w:p w14:paraId="568D7CF3" w14:textId="7D04D32B" w:rsidR="002737C1" w:rsidRPr="003E286A" w:rsidRDefault="00E05DC9" w:rsidP="003E286A">
      <w:pPr>
        <w:widowControl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2737C1"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Адреса и реквизиты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57"/>
        <w:gridCol w:w="5157"/>
      </w:tblGrid>
      <w:tr w:rsidR="00DF4B82" w:rsidRPr="003E286A" w14:paraId="103D97B7" w14:textId="77777777" w:rsidTr="007F2324">
        <w:tc>
          <w:tcPr>
            <w:tcW w:w="5157" w:type="dxa"/>
            <w:hideMark/>
          </w:tcPr>
          <w:p w14:paraId="63251089" w14:textId="77777777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86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157" w:type="dxa"/>
            <w:hideMark/>
          </w:tcPr>
          <w:p w14:paraId="1FF83608" w14:textId="3F175C05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86A">
              <w:rPr>
                <w:rFonts w:ascii="Times New Roman" w:hAnsi="Times New Roman"/>
                <w:b/>
              </w:rPr>
              <w:t>СЛУШАТЕЛЬ</w:t>
            </w:r>
          </w:p>
        </w:tc>
      </w:tr>
      <w:tr w:rsidR="00DF4B82" w:rsidRPr="003E286A" w14:paraId="3E7C35D4" w14:textId="77777777" w:rsidTr="007F2324">
        <w:trPr>
          <w:trHeight w:val="182"/>
        </w:trPr>
        <w:tc>
          <w:tcPr>
            <w:tcW w:w="5157" w:type="dxa"/>
            <w:hideMark/>
          </w:tcPr>
          <w:p w14:paraId="25F213E9" w14:textId="77777777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E286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E286A">
              <w:rPr>
                <w:rFonts w:ascii="Times New Roman" w:hAnsi="Times New Roman"/>
                <w:b/>
              </w:rPr>
              <w:t>БезопасностьПроф</w:t>
            </w:r>
            <w:proofErr w:type="spellEnd"/>
            <w:r w:rsidRPr="003E286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157" w:type="dxa"/>
            <w:hideMark/>
          </w:tcPr>
          <w:p w14:paraId="52F28F9C" w14:textId="0EA21C6B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3E286A">
              <w:rPr>
                <w:rFonts w:ascii="Times New Roman" w:hAnsi="Times New Roman"/>
                <w:bCs/>
                <w:highlight w:val="yellow"/>
              </w:rPr>
              <w:t>Фамилия</w:t>
            </w:r>
          </w:p>
        </w:tc>
      </w:tr>
      <w:tr w:rsidR="00DF4B82" w:rsidRPr="003E286A" w14:paraId="6F4282E7" w14:textId="77777777" w:rsidTr="007F2324">
        <w:trPr>
          <w:trHeight w:val="182"/>
        </w:trPr>
        <w:tc>
          <w:tcPr>
            <w:tcW w:w="5157" w:type="dxa"/>
          </w:tcPr>
          <w:p w14:paraId="419A087A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 xml:space="preserve">Адрес: 123592, г. Москва, </w:t>
            </w: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тер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4D441373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Муниципальный округ Строгино, </w:t>
            </w:r>
          </w:p>
          <w:p w14:paraId="47AB0888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 xml:space="preserve">ул. Кулакова, </w:t>
            </w:r>
            <w:r>
              <w:rPr>
                <w:rFonts w:ascii="Times New Roman" w:hAnsi="Times New Roman"/>
                <w:szCs w:val="24"/>
              </w:rPr>
              <w:t xml:space="preserve">д. </w:t>
            </w:r>
            <w:r w:rsidRPr="0050142A">
              <w:rPr>
                <w:rFonts w:ascii="Times New Roman" w:hAnsi="Times New Roman"/>
                <w:szCs w:val="24"/>
              </w:rPr>
              <w:t xml:space="preserve">20, стр. 1А, пом. </w:t>
            </w:r>
            <w:r w:rsidRPr="0050142A"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94171">
              <w:rPr>
                <w:rFonts w:ascii="Times New Roman" w:hAnsi="Times New Roman"/>
                <w:szCs w:val="24"/>
              </w:rPr>
              <w:t>/18</w:t>
            </w:r>
            <w:r w:rsidRPr="0050142A">
              <w:rPr>
                <w:rFonts w:ascii="Times New Roman" w:hAnsi="Times New Roman"/>
                <w:szCs w:val="24"/>
              </w:rPr>
              <w:t xml:space="preserve"> этаж </w:t>
            </w:r>
            <w:r w:rsidRPr="00394171">
              <w:rPr>
                <w:rFonts w:ascii="Times New Roman" w:hAnsi="Times New Roman"/>
                <w:szCs w:val="24"/>
              </w:rPr>
              <w:t>1</w:t>
            </w:r>
          </w:p>
          <w:p w14:paraId="07731683" w14:textId="77777777" w:rsidR="00C07892" w:rsidRPr="0021753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50142A">
              <w:rPr>
                <w:rFonts w:ascii="Times New Roman" w:hAnsi="Times New Roman"/>
                <w:szCs w:val="24"/>
              </w:rPr>
              <w:t>ел</w:t>
            </w:r>
            <w:r w:rsidRPr="00217532">
              <w:rPr>
                <w:rFonts w:ascii="Times New Roman" w:hAnsi="Times New Roman"/>
                <w:szCs w:val="24"/>
                <w:lang w:val="en-US"/>
              </w:rPr>
              <w:t>.: +7 (499) 450-12-72</w:t>
            </w:r>
          </w:p>
          <w:p w14:paraId="65334F8B" w14:textId="77777777" w:rsidR="00C07892" w:rsidRPr="0021753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17532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26138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17532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Pr="00261388">
              <w:rPr>
                <w:rFonts w:ascii="Times New Roman" w:hAnsi="Times New Roman"/>
                <w:szCs w:val="24"/>
                <w:lang w:val="en-US"/>
              </w:rPr>
              <w:t>info</w:t>
            </w:r>
            <w:r w:rsidRPr="00217532">
              <w:rPr>
                <w:rFonts w:ascii="Times New Roman" w:hAnsi="Times New Roman"/>
                <w:szCs w:val="24"/>
                <w:lang w:val="en-US"/>
              </w:rPr>
              <w:t>@</w:t>
            </w:r>
            <w:r w:rsidRPr="00261388">
              <w:rPr>
                <w:rFonts w:ascii="Times New Roman" w:hAnsi="Times New Roman"/>
                <w:szCs w:val="24"/>
                <w:lang w:val="en-US"/>
              </w:rPr>
              <w:t>safetyprof</w:t>
            </w:r>
            <w:r w:rsidRPr="00217532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261388">
              <w:rPr>
                <w:rFonts w:ascii="Times New Roman" w:hAnsi="Times New Roman"/>
                <w:szCs w:val="24"/>
                <w:lang w:val="en-US"/>
              </w:rPr>
              <w:t>ru</w:t>
            </w:r>
          </w:p>
          <w:p w14:paraId="7C7F6AEC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 xml:space="preserve">ИНН 9723000552 </w:t>
            </w:r>
          </w:p>
          <w:p w14:paraId="3F35E15C" w14:textId="77777777" w:rsidR="00C07892" w:rsidRPr="0050142A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>КПП 773401001</w:t>
            </w:r>
          </w:p>
          <w:p w14:paraId="1113698E" w14:textId="77777777" w:rsidR="00C07892" w:rsidRPr="00285D60" w:rsidRDefault="00C07892" w:rsidP="00C07892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D3C20">
              <w:rPr>
                <w:rFonts w:ascii="Times New Roman" w:hAnsi="Times New Roman"/>
                <w:szCs w:val="24"/>
              </w:rPr>
              <w:t xml:space="preserve">/с: </w:t>
            </w:r>
            <w:r w:rsidRPr="00285D60">
              <w:rPr>
                <w:rFonts w:ascii="Times New Roman" w:hAnsi="Times New Roman"/>
              </w:rPr>
              <w:t>40702810710000967620</w:t>
            </w:r>
          </w:p>
          <w:p w14:paraId="30C52BFA" w14:textId="77777777" w:rsidR="00C07892" w:rsidRPr="00285D60" w:rsidRDefault="00C07892" w:rsidP="00C07892">
            <w:pPr>
              <w:pStyle w:val="ab"/>
              <w:rPr>
                <w:rFonts w:ascii="Times New Roman" w:hAnsi="Times New Roman"/>
                <w:szCs w:val="24"/>
              </w:rPr>
            </w:pPr>
            <w:r w:rsidRPr="00285D60">
              <w:rPr>
                <w:rFonts w:ascii="Times New Roman" w:hAnsi="Times New Roman"/>
                <w:szCs w:val="24"/>
              </w:rPr>
              <w:t xml:space="preserve">Банк: </w:t>
            </w:r>
            <w:r w:rsidRPr="00285D60">
              <w:rPr>
                <w:rFonts w:ascii="Times New Roman" w:hAnsi="Times New Roman"/>
              </w:rPr>
              <w:t>АО ТИНЬКОФФ БАНК</w:t>
            </w:r>
            <w:r w:rsidRPr="00285D60">
              <w:rPr>
                <w:rFonts w:ascii="Times New Roman" w:hAnsi="Times New Roman"/>
                <w:szCs w:val="24"/>
              </w:rPr>
              <w:t xml:space="preserve"> </w:t>
            </w:r>
          </w:p>
          <w:p w14:paraId="1734E2ED" w14:textId="77777777" w:rsidR="00C07892" w:rsidRPr="00285D60" w:rsidRDefault="00C07892" w:rsidP="00C07892">
            <w:pPr>
              <w:pStyle w:val="ab"/>
              <w:rPr>
                <w:rFonts w:ascii="Times New Roman" w:hAnsi="Times New Roman"/>
                <w:szCs w:val="24"/>
              </w:rPr>
            </w:pPr>
            <w:r w:rsidRPr="00285D60">
              <w:rPr>
                <w:rFonts w:ascii="Times New Roman" w:hAnsi="Times New Roman"/>
                <w:szCs w:val="24"/>
              </w:rPr>
              <w:t xml:space="preserve">БИК: </w:t>
            </w:r>
            <w:r w:rsidRPr="00285D60">
              <w:rPr>
                <w:rFonts w:ascii="Times New Roman" w:hAnsi="Times New Roman"/>
              </w:rPr>
              <w:t>044525974</w:t>
            </w:r>
          </w:p>
          <w:p w14:paraId="1477509F" w14:textId="62F24E0D" w:rsidR="00DF4B82" w:rsidRPr="003E286A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285D60">
              <w:rPr>
                <w:rFonts w:ascii="Times New Roman" w:hAnsi="Times New Roman"/>
                <w:szCs w:val="24"/>
              </w:rPr>
              <w:t xml:space="preserve">К/с: </w:t>
            </w:r>
            <w:r w:rsidRPr="00285D60">
              <w:rPr>
                <w:rFonts w:ascii="Times New Roman" w:hAnsi="Times New Roman"/>
              </w:rPr>
              <w:t>30101810145250000974</w:t>
            </w:r>
          </w:p>
        </w:tc>
        <w:tc>
          <w:tcPr>
            <w:tcW w:w="5157" w:type="dxa"/>
          </w:tcPr>
          <w:p w14:paraId="405C8F5F" w14:textId="6F00D96D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E286A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Имя</w:t>
            </w:r>
          </w:p>
          <w:p w14:paraId="39F4FE69" w14:textId="2E46D908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>Отчество</w:t>
            </w:r>
          </w:p>
          <w:p w14:paraId="00018E0D" w14:textId="77777777" w:rsidR="002859BC" w:rsidRPr="003E286A" w:rsidRDefault="002859BC" w:rsidP="0028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>Паспорт: серия ____</w:t>
            </w:r>
            <w:r w:rsidRPr="003E286A">
              <w:rPr>
                <w:rFonts w:ascii="Times New Roman" w:hAnsi="Times New Roman"/>
                <w:iCs/>
                <w:highlight w:val="yellow"/>
              </w:rPr>
              <w:t xml:space="preserve"> № ______</w:t>
            </w:r>
          </w:p>
          <w:p w14:paraId="56B32D10" w14:textId="77777777" w:rsidR="002859BC" w:rsidRPr="003E286A" w:rsidRDefault="002859BC" w:rsidP="0028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кем выдан: </w:t>
            </w:r>
          </w:p>
          <w:p w14:paraId="64E21665" w14:textId="0A992D30" w:rsidR="0084146C" w:rsidRPr="003E286A" w:rsidRDefault="002859BC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код подразделения: </w:t>
            </w:r>
          </w:p>
          <w:p w14:paraId="06D0E641" w14:textId="30847750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Почтовый адрес: </w:t>
            </w:r>
          </w:p>
          <w:p w14:paraId="171DF281" w14:textId="31672F3A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Телефон: </w:t>
            </w:r>
          </w:p>
          <w:p w14:paraId="72ECFCC0" w14:textId="5E8BA507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3E286A">
              <w:rPr>
                <w:rFonts w:ascii="Times New Roman" w:hAnsi="Times New Roman"/>
                <w:highlight w:val="yellow"/>
              </w:rPr>
              <w:t>e-mail</w:t>
            </w:r>
            <w:proofErr w:type="spellEnd"/>
            <w:r w:rsidRPr="003E286A">
              <w:rPr>
                <w:rFonts w:ascii="Times New Roman" w:hAnsi="Times New Roman"/>
                <w:highlight w:val="yellow"/>
              </w:rPr>
              <w:t>:</w:t>
            </w:r>
          </w:p>
          <w:p w14:paraId="08A9534E" w14:textId="6A5BD9AD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  </w:t>
            </w:r>
          </w:p>
          <w:p w14:paraId="62ED8D0F" w14:textId="75B67548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4E495B5B" w14:textId="6660B9F6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</w:tr>
      <w:tr w:rsidR="00DF4B82" w:rsidRPr="003E286A" w14:paraId="0A97CE81" w14:textId="77777777" w:rsidTr="007F2324">
        <w:trPr>
          <w:trHeight w:val="182"/>
        </w:trPr>
        <w:tc>
          <w:tcPr>
            <w:tcW w:w="5157" w:type="dxa"/>
          </w:tcPr>
          <w:p w14:paraId="65A4D7BE" w14:textId="77777777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61857935"/>
            <w:r w:rsidRPr="003E286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57" w:type="dxa"/>
          </w:tcPr>
          <w:p w14:paraId="7FF58FBA" w14:textId="639FA3BB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 xml:space="preserve"> </w:t>
            </w:r>
          </w:p>
        </w:tc>
      </w:tr>
      <w:tr w:rsidR="00DF4B82" w:rsidRPr="003E286A" w14:paraId="499001D7" w14:textId="77777777" w:rsidTr="007F2324">
        <w:trPr>
          <w:trHeight w:val="182"/>
        </w:trPr>
        <w:tc>
          <w:tcPr>
            <w:tcW w:w="5157" w:type="dxa"/>
          </w:tcPr>
          <w:p w14:paraId="1903BFF1" w14:textId="77777777" w:rsidR="00EE4FCF" w:rsidRDefault="00EE4FCF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9EF1F" w14:textId="72E3504B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 xml:space="preserve">__________________________ </w:t>
            </w:r>
            <w:r w:rsidR="00E30507">
              <w:rPr>
                <w:rFonts w:ascii="Times New Roman" w:hAnsi="Times New Roman"/>
              </w:rPr>
              <w:t xml:space="preserve">В.О. </w:t>
            </w:r>
            <w:r w:rsidRPr="003E286A">
              <w:rPr>
                <w:rFonts w:ascii="Times New Roman" w:hAnsi="Times New Roman"/>
              </w:rPr>
              <w:t xml:space="preserve">Сазонов </w:t>
            </w:r>
          </w:p>
        </w:tc>
        <w:tc>
          <w:tcPr>
            <w:tcW w:w="5157" w:type="dxa"/>
          </w:tcPr>
          <w:p w14:paraId="232B6912" w14:textId="77777777" w:rsidR="00EE4FCF" w:rsidRDefault="00EE4FCF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B7644F" w14:textId="3FE7300E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 xml:space="preserve">__________________________ </w:t>
            </w:r>
            <w:r w:rsidRPr="003E286A">
              <w:rPr>
                <w:rFonts w:ascii="Times New Roman" w:hAnsi="Times New Roman"/>
                <w:highlight w:val="yellow"/>
              </w:rPr>
              <w:t>Ф</w:t>
            </w:r>
            <w:r w:rsidR="003E286A" w:rsidRPr="003E286A">
              <w:rPr>
                <w:rFonts w:ascii="Times New Roman" w:hAnsi="Times New Roman"/>
                <w:highlight w:val="yellow"/>
              </w:rPr>
              <w:t>.</w:t>
            </w:r>
            <w:r w:rsidRPr="003E286A">
              <w:rPr>
                <w:rFonts w:ascii="Times New Roman" w:hAnsi="Times New Roman"/>
                <w:highlight w:val="yellow"/>
              </w:rPr>
              <w:t>И</w:t>
            </w:r>
            <w:r w:rsidR="003E286A" w:rsidRPr="003E286A">
              <w:rPr>
                <w:rFonts w:ascii="Times New Roman" w:hAnsi="Times New Roman"/>
                <w:highlight w:val="yellow"/>
              </w:rPr>
              <w:t>.</w:t>
            </w:r>
            <w:r w:rsidRPr="003E286A">
              <w:rPr>
                <w:rFonts w:ascii="Times New Roman" w:hAnsi="Times New Roman"/>
                <w:highlight w:val="yellow"/>
              </w:rPr>
              <w:t>О</w:t>
            </w:r>
            <w:r w:rsidR="003E286A" w:rsidRPr="003E286A">
              <w:rPr>
                <w:rFonts w:ascii="Times New Roman" w:hAnsi="Times New Roman"/>
              </w:rPr>
              <w:t>.</w:t>
            </w:r>
          </w:p>
        </w:tc>
      </w:tr>
      <w:tr w:rsidR="00DF4B82" w:rsidRPr="003E286A" w14:paraId="088BDB00" w14:textId="77777777" w:rsidTr="007F2324">
        <w:trPr>
          <w:trHeight w:val="182"/>
        </w:trPr>
        <w:tc>
          <w:tcPr>
            <w:tcW w:w="5157" w:type="dxa"/>
          </w:tcPr>
          <w:p w14:paraId="56529F64" w14:textId="77777777" w:rsidR="00EE4FCF" w:rsidRDefault="00EE4FCF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38E3AC" w14:textId="77777777" w:rsidR="00EE4FCF" w:rsidRDefault="00EE4FCF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AC3FAD" w14:textId="77777777" w:rsidR="00EE4FCF" w:rsidRDefault="00EE4FCF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A37876" w14:textId="2D832842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E286A">
              <w:rPr>
                <w:rFonts w:ascii="Times New Roman" w:hAnsi="Times New Roman"/>
              </w:rPr>
              <w:t>м.п</w:t>
            </w:r>
            <w:proofErr w:type="spellEnd"/>
            <w:r w:rsidRPr="003E286A">
              <w:rPr>
                <w:rFonts w:ascii="Times New Roman" w:hAnsi="Times New Roman"/>
              </w:rPr>
              <w:t>.</w:t>
            </w:r>
          </w:p>
        </w:tc>
        <w:tc>
          <w:tcPr>
            <w:tcW w:w="5157" w:type="dxa"/>
          </w:tcPr>
          <w:p w14:paraId="7E511B28" w14:textId="133C26F2" w:rsidR="00DF4B82" w:rsidRPr="003E286A" w:rsidRDefault="00DF4B82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"/>
    </w:tbl>
    <w:p w14:paraId="202CC57F" w14:textId="77777777" w:rsidR="00835431" w:rsidRPr="003E286A" w:rsidRDefault="00083FF5" w:rsidP="0083543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3E286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 w:type="page"/>
      </w:r>
      <w:bookmarkStart w:id="3" w:name="_Hlk23235241"/>
      <w:r w:rsidR="00835431" w:rsidRPr="003E286A">
        <w:rPr>
          <w:rFonts w:ascii="Times New Roman" w:hAnsi="Times New Roman"/>
        </w:rPr>
        <w:lastRenderedPageBreak/>
        <w:t>Приложение № 1</w:t>
      </w:r>
    </w:p>
    <w:p w14:paraId="70A14E7C" w14:textId="17C3D511" w:rsidR="00835431" w:rsidRDefault="00835431" w:rsidP="00835431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  <w:r w:rsidRPr="003E286A">
        <w:rPr>
          <w:rFonts w:ascii="Times New Roman" w:hAnsi="Times New Roman"/>
        </w:rPr>
        <w:t>к договору № ___ от ____ _______ 20___ г</w:t>
      </w:r>
      <w:r w:rsidRPr="003E286A">
        <w:rPr>
          <w:rFonts w:ascii="Times New Roman" w:hAnsi="Times New Roman"/>
          <w:i/>
        </w:rPr>
        <w:t>.</w:t>
      </w:r>
    </w:p>
    <w:p w14:paraId="3A3C17C4" w14:textId="77777777" w:rsidR="00835431" w:rsidRPr="003E286A" w:rsidRDefault="00835431" w:rsidP="00E05DC9">
      <w:pPr>
        <w:widowControl w:val="0"/>
        <w:spacing w:before="120" w:after="0" w:line="360" w:lineRule="auto"/>
        <w:jc w:val="center"/>
        <w:rPr>
          <w:rFonts w:ascii="Times New Roman" w:hAnsi="Times New Roman"/>
          <w:b/>
        </w:rPr>
      </w:pPr>
      <w:r w:rsidRPr="003E286A">
        <w:rPr>
          <w:rFonts w:ascii="Times New Roman" w:hAnsi="Times New Roman"/>
          <w:b/>
        </w:rPr>
        <w:t>СОГЛАСИЕ на обработку персональных данных</w:t>
      </w:r>
    </w:p>
    <w:p w14:paraId="2E68801D" w14:textId="13F785D2" w:rsidR="00835431" w:rsidRPr="00217532" w:rsidRDefault="00835431" w:rsidP="00835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 xml:space="preserve">В соответствии со ст. 9 Федерального закона от 27.07.2006 № 152-ФЗ «О защите персональных данных»,  </w:t>
      </w:r>
      <w:r w:rsidR="002859BC" w:rsidRPr="00217532">
        <w:rPr>
          <w:rFonts w:ascii="Times New Roman" w:hAnsi="Times New Roman"/>
          <w:b/>
          <w:highlight w:val="yellow"/>
        </w:rPr>
        <w:t>______________________</w:t>
      </w:r>
      <w:r w:rsidRPr="00217532">
        <w:rPr>
          <w:rFonts w:ascii="Times New Roman" w:hAnsi="Times New Roman"/>
          <w:b/>
          <w:highlight w:val="yellow"/>
        </w:rPr>
        <w:t>ФИО</w:t>
      </w:r>
      <w:r w:rsidRPr="00217532">
        <w:rPr>
          <w:rFonts w:ascii="Times New Roman" w:hAnsi="Times New Roman"/>
          <w:b/>
        </w:rPr>
        <w:t xml:space="preserve"> </w:t>
      </w:r>
      <w:r w:rsidR="00A01A19" w:rsidRPr="00217532">
        <w:rPr>
          <w:rFonts w:ascii="Times New Roman" w:hAnsi="Times New Roman"/>
        </w:rPr>
        <w:t xml:space="preserve">(далее - Слушатель) </w:t>
      </w:r>
      <w:r w:rsidRPr="00217532">
        <w:rPr>
          <w:rFonts w:ascii="Times New Roman" w:hAnsi="Times New Roman"/>
        </w:rPr>
        <w:t xml:space="preserve">подтверждает </w:t>
      </w:r>
      <w:proofErr w:type="spellStart"/>
      <w:r w:rsidRPr="00217532">
        <w:rPr>
          <w:rFonts w:ascii="Times New Roman" w:hAnsi="Times New Roman"/>
        </w:rPr>
        <w:t>свое</w:t>
      </w:r>
      <w:proofErr w:type="spellEnd"/>
      <w:r w:rsidRPr="00217532">
        <w:rPr>
          <w:rFonts w:ascii="Times New Roman" w:hAnsi="Times New Roman"/>
        </w:rPr>
        <w:t xml:space="preserve"> согласие на обработку</w:t>
      </w:r>
      <w:r w:rsidRPr="00217532">
        <w:t xml:space="preserve"> </w:t>
      </w:r>
      <w:r w:rsidRPr="00217532">
        <w:rPr>
          <w:rFonts w:ascii="Times New Roman" w:hAnsi="Times New Roman"/>
          <w:bCs/>
        </w:rPr>
        <w:t>Обществом с ограниченной ответственностью «</w:t>
      </w:r>
      <w:proofErr w:type="spellStart"/>
      <w:r w:rsidRPr="00217532">
        <w:rPr>
          <w:rFonts w:ascii="Times New Roman" w:hAnsi="Times New Roman"/>
          <w:bCs/>
        </w:rPr>
        <w:t>БезопасностьПроф</w:t>
      </w:r>
      <w:proofErr w:type="spellEnd"/>
      <w:r w:rsidRPr="00217532">
        <w:rPr>
          <w:rFonts w:ascii="Times New Roman" w:hAnsi="Times New Roman"/>
          <w:bCs/>
        </w:rPr>
        <w:t>» (ООО «</w:t>
      </w:r>
      <w:proofErr w:type="spellStart"/>
      <w:r w:rsidRPr="00217532">
        <w:rPr>
          <w:rFonts w:ascii="Times New Roman" w:hAnsi="Times New Roman"/>
          <w:bCs/>
        </w:rPr>
        <w:t>БезопасностьПроф</w:t>
      </w:r>
      <w:proofErr w:type="spellEnd"/>
      <w:r w:rsidRPr="00217532">
        <w:rPr>
          <w:rFonts w:ascii="Times New Roman" w:hAnsi="Times New Roman"/>
          <w:bCs/>
        </w:rPr>
        <w:t>»)</w:t>
      </w:r>
      <w:r w:rsidRPr="00217532">
        <w:rPr>
          <w:rFonts w:ascii="Times New Roman" w:hAnsi="Times New Roman"/>
        </w:rPr>
        <w:t xml:space="preserve"> (далее - Оператор), расположенному по адресу: 123592, г. Москва, </w:t>
      </w:r>
      <w:proofErr w:type="spellStart"/>
      <w:r w:rsidRPr="00217532">
        <w:rPr>
          <w:rFonts w:ascii="Times New Roman" w:hAnsi="Times New Roman"/>
        </w:rPr>
        <w:t>вн</w:t>
      </w:r>
      <w:proofErr w:type="spellEnd"/>
      <w:r w:rsidRPr="00217532">
        <w:rPr>
          <w:rFonts w:ascii="Times New Roman" w:hAnsi="Times New Roman"/>
        </w:rPr>
        <w:t xml:space="preserve">. </w:t>
      </w:r>
      <w:proofErr w:type="spellStart"/>
      <w:r w:rsidRPr="00217532">
        <w:rPr>
          <w:rFonts w:ascii="Times New Roman" w:hAnsi="Times New Roman"/>
        </w:rPr>
        <w:t>тер</w:t>
      </w:r>
      <w:proofErr w:type="spellEnd"/>
      <w:r w:rsidRPr="00217532">
        <w:rPr>
          <w:rFonts w:ascii="Times New Roman" w:hAnsi="Times New Roman"/>
        </w:rPr>
        <w:t xml:space="preserve">. г. Муниципальный округ Строгино, ул. Кулакова, </w:t>
      </w:r>
      <w:r w:rsidR="00E05DC9" w:rsidRPr="00217532">
        <w:rPr>
          <w:rFonts w:ascii="Times New Roman" w:hAnsi="Times New Roman"/>
        </w:rPr>
        <w:t xml:space="preserve">д. </w:t>
      </w:r>
      <w:r w:rsidRPr="00217532">
        <w:rPr>
          <w:rFonts w:ascii="Times New Roman" w:hAnsi="Times New Roman"/>
        </w:rPr>
        <w:t>20, стр. 1А, пом. VII/18 этаж 1, своих персональных данных.</w:t>
      </w:r>
    </w:p>
    <w:p w14:paraId="7A079E11" w14:textId="5A1EEF5E" w:rsidR="00835431" w:rsidRPr="00217532" w:rsidRDefault="00E05DC9" w:rsidP="00E05DC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 xml:space="preserve">1. Перечень персональных данных, на обработку которых </w:t>
      </w:r>
      <w:proofErr w:type="spellStart"/>
      <w:r w:rsidRPr="00217532">
        <w:rPr>
          <w:rFonts w:ascii="Times New Roman" w:hAnsi="Times New Roman"/>
        </w:rPr>
        <w:t>дается</w:t>
      </w:r>
      <w:proofErr w:type="spellEnd"/>
      <w:r w:rsidRPr="00217532">
        <w:rPr>
          <w:rFonts w:ascii="Times New Roman" w:hAnsi="Times New Roman"/>
        </w:rPr>
        <w:t xml:space="preserve"> согласие: фамилия, имя, отчество; дата рождения; информация об образовании; </w:t>
      </w:r>
      <w:r w:rsidR="003D0E23" w:rsidRPr="00217532">
        <w:rPr>
          <w:rFonts w:ascii="Times New Roman" w:hAnsi="Times New Roman"/>
        </w:rPr>
        <w:t xml:space="preserve">гражданство; </w:t>
      </w:r>
      <w:r w:rsidRPr="00217532">
        <w:rPr>
          <w:rFonts w:ascii="Times New Roman" w:hAnsi="Times New Roman"/>
        </w:rPr>
        <w:t>место работы</w:t>
      </w:r>
      <w:r w:rsidR="003D0E23" w:rsidRPr="00217532">
        <w:rPr>
          <w:rFonts w:ascii="Times New Roman" w:hAnsi="Times New Roman"/>
        </w:rPr>
        <w:t>,</w:t>
      </w:r>
      <w:r w:rsidRPr="00217532">
        <w:rPr>
          <w:rFonts w:ascii="Times New Roman" w:hAnsi="Times New Roman"/>
        </w:rPr>
        <w:t xml:space="preserve"> должность</w:t>
      </w:r>
      <w:r w:rsidR="003D0E23" w:rsidRPr="00217532">
        <w:rPr>
          <w:rFonts w:ascii="Times New Roman" w:hAnsi="Times New Roman"/>
        </w:rPr>
        <w:t>,</w:t>
      </w:r>
      <w:r w:rsidRPr="00217532">
        <w:rPr>
          <w:rFonts w:ascii="Times New Roman" w:hAnsi="Times New Roman"/>
        </w:rPr>
        <w:t xml:space="preserve"> профессия</w:t>
      </w:r>
      <w:r w:rsidR="0074346B" w:rsidRPr="00217532">
        <w:rPr>
          <w:rFonts w:ascii="Times New Roman" w:hAnsi="Times New Roman"/>
        </w:rPr>
        <w:t xml:space="preserve">; </w:t>
      </w:r>
      <w:r w:rsidR="002859BC" w:rsidRPr="00217532">
        <w:rPr>
          <w:rFonts w:ascii="Times New Roman" w:hAnsi="Times New Roman"/>
        </w:rPr>
        <w:t>паспортные данные</w:t>
      </w:r>
      <w:r w:rsidRPr="00217532">
        <w:rPr>
          <w:rFonts w:ascii="Times New Roman" w:hAnsi="Times New Roman"/>
        </w:rPr>
        <w:t>;</w:t>
      </w:r>
      <w:r w:rsidR="002859BC" w:rsidRPr="00217532">
        <w:rPr>
          <w:rFonts w:ascii="Times New Roman" w:hAnsi="Times New Roman"/>
        </w:rPr>
        <w:t xml:space="preserve"> </w:t>
      </w:r>
      <w:r w:rsidR="003D0E23" w:rsidRPr="00217532">
        <w:rPr>
          <w:rFonts w:ascii="Times New Roman" w:hAnsi="Times New Roman"/>
        </w:rPr>
        <w:t xml:space="preserve">СНИЛС; почтовый адрес; </w:t>
      </w:r>
      <w:r w:rsidR="002859BC" w:rsidRPr="00217532">
        <w:rPr>
          <w:rFonts w:ascii="Times New Roman" w:hAnsi="Times New Roman"/>
        </w:rPr>
        <w:t>номер телефона</w:t>
      </w:r>
      <w:r w:rsidRPr="00217532">
        <w:rPr>
          <w:rFonts w:ascii="Times New Roman" w:hAnsi="Times New Roman"/>
        </w:rPr>
        <w:t>,</w:t>
      </w:r>
      <w:r w:rsidR="002859BC" w:rsidRPr="00217532">
        <w:rPr>
          <w:rFonts w:ascii="Times New Roman" w:hAnsi="Times New Roman"/>
        </w:rPr>
        <w:t xml:space="preserve"> электронная почта.</w:t>
      </w:r>
    </w:p>
    <w:p w14:paraId="1147E199" w14:textId="4F3C77BC" w:rsidR="00835431" w:rsidRPr="00217532" w:rsidRDefault="00835431" w:rsidP="0083543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 xml:space="preserve">2. Слушатель </w:t>
      </w:r>
      <w:proofErr w:type="spellStart"/>
      <w:r w:rsidRPr="00217532">
        <w:rPr>
          <w:rFonts w:ascii="Times New Roman" w:hAnsi="Times New Roman"/>
        </w:rPr>
        <w:t>дает</w:t>
      </w:r>
      <w:proofErr w:type="spellEnd"/>
      <w:r w:rsidRPr="00217532">
        <w:rPr>
          <w:rFonts w:ascii="Times New Roman" w:hAnsi="Times New Roman"/>
        </w:rPr>
        <w:t xml:space="preserve"> разрешение Оператору производить с персональными данными действия (операции), </w:t>
      </w:r>
      <w:proofErr w:type="spellStart"/>
      <w:r w:rsidRPr="00217532">
        <w:rPr>
          <w:rFonts w:ascii="Times New Roman" w:hAnsi="Times New Roman"/>
        </w:rPr>
        <w:t>определенные</w:t>
      </w:r>
      <w:proofErr w:type="spellEnd"/>
      <w:r w:rsidRPr="00217532">
        <w:rPr>
          <w:rFonts w:ascii="Times New Roman" w:hAnsi="Times New Roman"/>
        </w:rPr>
        <w:t xml:space="preserve"> ст.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</w:p>
    <w:p w14:paraId="0DA661F5" w14:textId="77777777" w:rsidR="00835431" w:rsidRPr="00217532" w:rsidRDefault="00835431" w:rsidP="0083543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4308B065" w14:textId="61D5D74E" w:rsidR="00835431" w:rsidRPr="00217532" w:rsidRDefault="00835431" w:rsidP="0083543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 xml:space="preserve">3. Вышеуказанные персональные данные представлены с целью использования Оператором для формирования единого интегрированного банка данных в целях осуществления образовательной деятельности, индивидуального </w:t>
      </w:r>
      <w:proofErr w:type="spellStart"/>
      <w:r w:rsidRPr="00217532">
        <w:rPr>
          <w:rFonts w:ascii="Times New Roman" w:hAnsi="Times New Roman"/>
        </w:rPr>
        <w:t>учета</w:t>
      </w:r>
      <w:proofErr w:type="spellEnd"/>
      <w:r w:rsidRPr="00217532">
        <w:rPr>
          <w:rFonts w:ascii="Times New Roman" w:hAnsi="Times New Roman"/>
        </w:rPr>
        <w:t xml:space="preserve"> результатов освоения Слушателем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при подготовке локальных актов организации; организации проверки персональных данных и иных сведений, а также соблюдения ограничений, установленных действующим законодательством, использования при наполнении информационного ресурса - сайта ООО «</w:t>
      </w:r>
      <w:proofErr w:type="spellStart"/>
      <w:r w:rsidRPr="00217532">
        <w:rPr>
          <w:rFonts w:ascii="Times New Roman" w:hAnsi="Times New Roman"/>
        </w:rPr>
        <w:t>БезопасностьПроф</w:t>
      </w:r>
      <w:proofErr w:type="spellEnd"/>
      <w:r w:rsidRPr="00217532">
        <w:rPr>
          <w:rFonts w:ascii="Times New Roman" w:hAnsi="Times New Roman"/>
        </w:rPr>
        <w:t xml:space="preserve">». </w:t>
      </w:r>
    </w:p>
    <w:p w14:paraId="3F63FBF7" w14:textId="77777777" w:rsidR="00835431" w:rsidRPr="00217532" w:rsidRDefault="00835431" w:rsidP="0083543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 xml:space="preserve">4. Данное согласие действует на весь период обучения у Оператора. Срок хранения документов осуществляется в соответствии с архивным законодательством. </w:t>
      </w:r>
    </w:p>
    <w:p w14:paraId="79C6146F" w14:textId="77777777" w:rsidR="00835431" w:rsidRPr="00217532" w:rsidRDefault="00835431" w:rsidP="0083543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>5. Данное согласие может быть в любое время отозвано. Отзыв оформляется в письменном виде.</w:t>
      </w:r>
    </w:p>
    <w:p w14:paraId="3F0AE122" w14:textId="375585CC" w:rsidR="00835431" w:rsidRPr="00217532" w:rsidRDefault="00835431" w:rsidP="0083543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217532">
        <w:rPr>
          <w:rFonts w:ascii="Times New Roman" w:hAnsi="Times New Roman"/>
        </w:rPr>
        <w:t xml:space="preserve">6. Слушатель ознакомлен с Уставом, лицензией на право ведения образовательной деятельности, Правилами внутреннего распорядка, правами, обязанностями и иными актами, регламентирующими деятельность организации и осуществление образовательной деятельности, </w:t>
      </w:r>
      <w:proofErr w:type="spellStart"/>
      <w:r w:rsidRPr="00217532">
        <w:rPr>
          <w:rFonts w:ascii="Times New Roman" w:hAnsi="Times New Roman"/>
        </w:rPr>
        <w:t>да</w:t>
      </w:r>
      <w:r w:rsidR="00E05DC9" w:rsidRPr="00217532">
        <w:rPr>
          <w:rFonts w:ascii="Times New Roman" w:hAnsi="Times New Roman"/>
        </w:rPr>
        <w:t>е</w:t>
      </w:r>
      <w:r w:rsidRPr="00217532">
        <w:rPr>
          <w:rFonts w:ascii="Times New Roman" w:hAnsi="Times New Roman"/>
        </w:rPr>
        <w:t>т</w:t>
      </w:r>
      <w:proofErr w:type="spellEnd"/>
      <w:r w:rsidRPr="00217532">
        <w:rPr>
          <w:rFonts w:ascii="Times New Roman" w:hAnsi="Times New Roman"/>
        </w:rPr>
        <w:t xml:space="preserve"> согласие на обработку и хранение персональных данных, в соответствии с Федеральным законом от 27.07.2006 № 152-ФЗ «О персональных данных».</w:t>
      </w:r>
    </w:p>
    <w:p w14:paraId="1F6BA41A" w14:textId="77777777" w:rsidR="00835431" w:rsidRPr="00217532" w:rsidRDefault="00835431" w:rsidP="00217532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i/>
        </w:rPr>
      </w:pPr>
      <w:r w:rsidRPr="00217532">
        <w:rPr>
          <w:rFonts w:ascii="Times New Roman" w:hAnsi="Times New Roman"/>
          <w:i/>
        </w:rPr>
        <w:t>Права и обязанности в области защиты персональных данных разъяснены.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464"/>
        <w:gridCol w:w="1213"/>
        <w:gridCol w:w="1843"/>
        <w:gridCol w:w="1474"/>
        <w:gridCol w:w="1219"/>
        <w:gridCol w:w="1206"/>
      </w:tblGrid>
      <w:tr w:rsidR="00835431" w:rsidRPr="00A01A19" w14:paraId="1FA6A11B" w14:textId="77777777" w:rsidTr="00217532">
        <w:trPr>
          <w:trHeight w:val="510"/>
          <w:tblHeader/>
          <w:jc w:val="center"/>
        </w:trPr>
        <w:tc>
          <w:tcPr>
            <w:tcW w:w="429" w:type="dxa"/>
            <w:vAlign w:val="center"/>
            <w:hideMark/>
          </w:tcPr>
          <w:p w14:paraId="7F834F9C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64" w:type="dxa"/>
            <w:vAlign w:val="center"/>
            <w:hideMark/>
          </w:tcPr>
          <w:p w14:paraId="6B920F87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13" w:type="dxa"/>
            <w:vAlign w:val="center"/>
          </w:tcPr>
          <w:p w14:paraId="5D6A919F" w14:textId="77777777" w:rsidR="00835431" w:rsidRPr="00A01A19" w:rsidRDefault="00835431" w:rsidP="007F2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14:paraId="5C616A09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</w:tcPr>
          <w:p w14:paraId="202DBCFA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  <w:p w14:paraId="15B79744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i/>
                <w:sz w:val="20"/>
                <w:szCs w:val="20"/>
              </w:rPr>
              <w:t>(среднее общее, среднее профессиональное, высшее)</w:t>
            </w:r>
          </w:p>
        </w:tc>
        <w:tc>
          <w:tcPr>
            <w:tcW w:w="1474" w:type="dxa"/>
            <w:vAlign w:val="center"/>
            <w:hideMark/>
          </w:tcPr>
          <w:p w14:paraId="3F32DA61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219" w:type="dxa"/>
            <w:vAlign w:val="center"/>
          </w:tcPr>
          <w:p w14:paraId="1CF08A71" w14:textId="0EBAEEBB" w:rsidR="00835431" w:rsidRPr="00A01A19" w:rsidRDefault="008D44FD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206" w:type="dxa"/>
            <w:vAlign w:val="center"/>
          </w:tcPr>
          <w:p w14:paraId="52FBC44D" w14:textId="3B29F3B8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835431" w:rsidRPr="00A01A19" w14:paraId="2A370D2B" w14:textId="77777777" w:rsidTr="00217532">
        <w:trPr>
          <w:trHeight w:val="83"/>
          <w:tblHeader/>
          <w:jc w:val="center"/>
        </w:trPr>
        <w:tc>
          <w:tcPr>
            <w:tcW w:w="429" w:type="dxa"/>
            <w:vAlign w:val="center"/>
            <w:hideMark/>
          </w:tcPr>
          <w:p w14:paraId="567F4832" w14:textId="77777777" w:rsidR="00835431" w:rsidRPr="00A01A19" w:rsidRDefault="00835431" w:rsidP="007F2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A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4" w:type="dxa"/>
            <w:vAlign w:val="center"/>
          </w:tcPr>
          <w:p w14:paraId="6C0199A0" w14:textId="77777777" w:rsidR="00835431" w:rsidRPr="00A01A19" w:rsidRDefault="00835431" w:rsidP="007F2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46F8BCF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534145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2FBA8F8" w14:textId="77777777" w:rsidR="00835431" w:rsidRPr="00A01A19" w:rsidRDefault="00835431" w:rsidP="007F23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8DEEB6" w14:textId="77777777" w:rsidR="00835431" w:rsidRPr="00A01A19" w:rsidRDefault="00835431" w:rsidP="007F2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F0B93EE" w14:textId="77777777" w:rsidR="00835431" w:rsidRPr="00A01A19" w:rsidRDefault="00835431" w:rsidP="007F2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166C863A" w14:textId="5C72F897" w:rsidR="00217532" w:rsidRPr="00217532" w:rsidRDefault="00217532">
      <w:pPr>
        <w:rPr>
          <w:sz w:val="6"/>
          <w:szCs w:val="6"/>
        </w:rPr>
      </w:pPr>
    </w:p>
    <w:tbl>
      <w:tblPr>
        <w:tblW w:w="964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157"/>
        <w:gridCol w:w="4489"/>
      </w:tblGrid>
      <w:tr w:rsidR="00835431" w:rsidRPr="003E286A" w14:paraId="5ED09E33" w14:textId="77777777" w:rsidTr="00217532">
        <w:tc>
          <w:tcPr>
            <w:tcW w:w="5157" w:type="dxa"/>
            <w:hideMark/>
          </w:tcPr>
          <w:p w14:paraId="20DEBC87" w14:textId="2D43A061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86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489" w:type="dxa"/>
            <w:hideMark/>
          </w:tcPr>
          <w:p w14:paraId="1BF345FC" w14:textId="4E9EF909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86A">
              <w:rPr>
                <w:rFonts w:ascii="Times New Roman" w:hAnsi="Times New Roman"/>
                <w:b/>
              </w:rPr>
              <w:t>СЛУШАТЕЛЬ</w:t>
            </w:r>
          </w:p>
        </w:tc>
      </w:tr>
      <w:tr w:rsidR="00835431" w:rsidRPr="003E286A" w14:paraId="4FB34FBC" w14:textId="77777777" w:rsidTr="00217532">
        <w:trPr>
          <w:trHeight w:val="182"/>
        </w:trPr>
        <w:tc>
          <w:tcPr>
            <w:tcW w:w="5157" w:type="dxa"/>
            <w:hideMark/>
          </w:tcPr>
          <w:p w14:paraId="0451F993" w14:textId="77777777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E286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E286A">
              <w:rPr>
                <w:rFonts w:ascii="Times New Roman" w:hAnsi="Times New Roman"/>
                <w:b/>
              </w:rPr>
              <w:t>БезопасностьПроф</w:t>
            </w:r>
            <w:proofErr w:type="spellEnd"/>
            <w:r w:rsidRPr="003E286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489" w:type="dxa"/>
            <w:hideMark/>
          </w:tcPr>
          <w:p w14:paraId="57E03738" w14:textId="071BE481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3E286A">
              <w:rPr>
                <w:rFonts w:ascii="Times New Roman" w:hAnsi="Times New Roman"/>
                <w:bCs/>
                <w:highlight w:val="yellow"/>
              </w:rPr>
              <w:t>Фамилия</w:t>
            </w:r>
          </w:p>
        </w:tc>
      </w:tr>
      <w:tr w:rsidR="00835431" w:rsidRPr="003E286A" w14:paraId="679A5ED7" w14:textId="77777777" w:rsidTr="00217532">
        <w:trPr>
          <w:trHeight w:val="182"/>
        </w:trPr>
        <w:tc>
          <w:tcPr>
            <w:tcW w:w="5157" w:type="dxa"/>
          </w:tcPr>
          <w:p w14:paraId="7DE2067B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 xml:space="preserve">Адрес: 123592, г. Москва, </w:t>
            </w: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тер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631F9AB6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Муниципальный округ Строгино, </w:t>
            </w:r>
          </w:p>
          <w:p w14:paraId="4E7F2609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 xml:space="preserve">ул. Кулакова, </w:t>
            </w:r>
            <w:r>
              <w:rPr>
                <w:rFonts w:ascii="Times New Roman" w:hAnsi="Times New Roman"/>
                <w:szCs w:val="24"/>
              </w:rPr>
              <w:t xml:space="preserve">д. </w:t>
            </w:r>
            <w:r w:rsidRPr="0050142A">
              <w:rPr>
                <w:rFonts w:ascii="Times New Roman" w:hAnsi="Times New Roman"/>
                <w:szCs w:val="24"/>
              </w:rPr>
              <w:t xml:space="preserve">20, стр. 1А, пом. </w:t>
            </w:r>
            <w:r w:rsidRPr="0050142A"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394171">
              <w:rPr>
                <w:rFonts w:ascii="Times New Roman" w:hAnsi="Times New Roman"/>
                <w:szCs w:val="24"/>
              </w:rPr>
              <w:t>/18</w:t>
            </w:r>
            <w:r w:rsidRPr="0050142A">
              <w:rPr>
                <w:rFonts w:ascii="Times New Roman" w:hAnsi="Times New Roman"/>
                <w:szCs w:val="24"/>
              </w:rPr>
              <w:t xml:space="preserve"> этаж </w:t>
            </w:r>
            <w:r w:rsidRPr="00394171">
              <w:rPr>
                <w:rFonts w:ascii="Times New Roman" w:hAnsi="Times New Roman"/>
                <w:szCs w:val="24"/>
              </w:rPr>
              <w:t>1</w:t>
            </w:r>
          </w:p>
          <w:p w14:paraId="7EE31303" w14:textId="77777777" w:rsidR="00C07892" w:rsidRPr="008D44FD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50142A">
              <w:rPr>
                <w:rFonts w:ascii="Times New Roman" w:hAnsi="Times New Roman"/>
                <w:szCs w:val="24"/>
              </w:rPr>
              <w:t>ел</w:t>
            </w:r>
            <w:r w:rsidRPr="008D44FD">
              <w:rPr>
                <w:rFonts w:ascii="Times New Roman" w:hAnsi="Times New Roman"/>
                <w:szCs w:val="24"/>
              </w:rPr>
              <w:t>.: +7 (499) 450-12-72</w:t>
            </w:r>
          </w:p>
          <w:p w14:paraId="685D61EF" w14:textId="77777777" w:rsidR="00C07892" w:rsidRPr="008D44FD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D44FD">
              <w:rPr>
                <w:rFonts w:ascii="Times New Roman" w:hAnsi="Times New Roman"/>
                <w:szCs w:val="24"/>
              </w:rPr>
              <w:t>-</w:t>
            </w:r>
            <w:r w:rsidRPr="0026138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D44FD">
              <w:rPr>
                <w:rFonts w:ascii="Times New Roman" w:hAnsi="Times New Roman"/>
                <w:szCs w:val="24"/>
              </w:rPr>
              <w:t xml:space="preserve">: </w:t>
            </w:r>
            <w:r w:rsidRPr="00261388">
              <w:rPr>
                <w:rFonts w:ascii="Times New Roman" w:hAnsi="Times New Roman"/>
                <w:szCs w:val="24"/>
                <w:lang w:val="en-US"/>
              </w:rPr>
              <w:t>info</w:t>
            </w:r>
            <w:r w:rsidRPr="008D44FD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261388">
              <w:rPr>
                <w:rFonts w:ascii="Times New Roman" w:hAnsi="Times New Roman"/>
                <w:szCs w:val="24"/>
                <w:lang w:val="en-US"/>
              </w:rPr>
              <w:t>safetyprof</w:t>
            </w:r>
            <w:proofErr w:type="spellEnd"/>
            <w:r w:rsidRPr="008D44FD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261388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14:paraId="6182F3CD" w14:textId="77777777" w:rsidR="00C07892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 xml:space="preserve">ИНН 9723000552 </w:t>
            </w:r>
          </w:p>
          <w:p w14:paraId="77CFE17A" w14:textId="77777777" w:rsidR="00C07892" w:rsidRPr="0050142A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0142A">
              <w:rPr>
                <w:rFonts w:ascii="Times New Roman" w:hAnsi="Times New Roman"/>
                <w:szCs w:val="24"/>
              </w:rPr>
              <w:t>КПП 773401001</w:t>
            </w:r>
          </w:p>
          <w:p w14:paraId="7D09F5A2" w14:textId="77777777" w:rsidR="00C07892" w:rsidRPr="00285D60" w:rsidRDefault="00C07892" w:rsidP="00C07892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D3C20">
              <w:rPr>
                <w:rFonts w:ascii="Times New Roman" w:hAnsi="Times New Roman"/>
                <w:szCs w:val="24"/>
              </w:rPr>
              <w:t xml:space="preserve">/с: </w:t>
            </w:r>
            <w:r w:rsidRPr="00285D60">
              <w:rPr>
                <w:rFonts w:ascii="Times New Roman" w:hAnsi="Times New Roman"/>
              </w:rPr>
              <w:t>40702810710000967620</w:t>
            </w:r>
          </w:p>
          <w:p w14:paraId="022152D9" w14:textId="77777777" w:rsidR="00C07892" w:rsidRPr="00285D60" w:rsidRDefault="00C07892" w:rsidP="00C07892">
            <w:pPr>
              <w:pStyle w:val="ab"/>
              <w:rPr>
                <w:rFonts w:ascii="Times New Roman" w:hAnsi="Times New Roman"/>
                <w:szCs w:val="24"/>
              </w:rPr>
            </w:pPr>
            <w:r w:rsidRPr="00285D60">
              <w:rPr>
                <w:rFonts w:ascii="Times New Roman" w:hAnsi="Times New Roman"/>
                <w:szCs w:val="24"/>
              </w:rPr>
              <w:t xml:space="preserve">Банк: </w:t>
            </w:r>
            <w:r w:rsidRPr="00285D60">
              <w:rPr>
                <w:rFonts w:ascii="Times New Roman" w:hAnsi="Times New Roman"/>
              </w:rPr>
              <w:t>АО ТИНЬКОФФ БАНК</w:t>
            </w:r>
            <w:r w:rsidRPr="00285D60">
              <w:rPr>
                <w:rFonts w:ascii="Times New Roman" w:hAnsi="Times New Roman"/>
                <w:szCs w:val="24"/>
              </w:rPr>
              <w:t xml:space="preserve"> </w:t>
            </w:r>
          </w:p>
          <w:p w14:paraId="53740035" w14:textId="77777777" w:rsidR="00C07892" w:rsidRPr="00285D60" w:rsidRDefault="00C07892" w:rsidP="00C07892">
            <w:pPr>
              <w:pStyle w:val="ab"/>
              <w:rPr>
                <w:rFonts w:ascii="Times New Roman" w:hAnsi="Times New Roman"/>
                <w:szCs w:val="24"/>
              </w:rPr>
            </w:pPr>
            <w:r w:rsidRPr="00285D60">
              <w:rPr>
                <w:rFonts w:ascii="Times New Roman" w:hAnsi="Times New Roman"/>
                <w:szCs w:val="24"/>
              </w:rPr>
              <w:t xml:space="preserve">БИК: </w:t>
            </w:r>
            <w:r w:rsidRPr="00285D60">
              <w:rPr>
                <w:rFonts w:ascii="Times New Roman" w:hAnsi="Times New Roman"/>
              </w:rPr>
              <w:t>044525974</w:t>
            </w:r>
          </w:p>
          <w:p w14:paraId="15840152" w14:textId="2438E5FF" w:rsidR="00835431" w:rsidRPr="003E286A" w:rsidRDefault="00C07892" w:rsidP="00C0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285D60">
              <w:rPr>
                <w:rFonts w:ascii="Times New Roman" w:hAnsi="Times New Roman"/>
                <w:szCs w:val="24"/>
              </w:rPr>
              <w:t xml:space="preserve">К/с: </w:t>
            </w:r>
            <w:r w:rsidRPr="00285D60">
              <w:rPr>
                <w:rFonts w:ascii="Times New Roman" w:hAnsi="Times New Roman"/>
              </w:rPr>
              <w:t>30101810145250000974</w:t>
            </w:r>
          </w:p>
        </w:tc>
        <w:tc>
          <w:tcPr>
            <w:tcW w:w="4489" w:type="dxa"/>
          </w:tcPr>
          <w:p w14:paraId="04336B81" w14:textId="3CC906EF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E286A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Имя</w:t>
            </w:r>
          </w:p>
          <w:p w14:paraId="43AFD6A1" w14:textId="52DB2937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>Отчество</w:t>
            </w:r>
          </w:p>
          <w:p w14:paraId="22E809EB" w14:textId="77777777" w:rsidR="002859BC" w:rsidRPr="003E286A" w:rsidRDefault="002859BC" w:rsidP="0028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>Паспорт: серия ____</w:t>
            </w:r>
            <w:r w:rsidRPr="003E286A">
              <w:rPr>
                <w:rFonts w:ascii="Times New Roman" w:hAnsi="Times New Roman"/>
                <w:iCs/>
                <w:highlight w:val="yellow"/>
              </w:rPr>
              <w:t xml:space="preserve"> № ______</w:t>
            </w:r>
          </w:p>
          <w:p w14:paraId="3AD14A26" w14:textId="77777777" w:rsidR="002859BC" w:rsidRPr="003E286A" w:rsidRDefault="002859BC" w:rsidP="0028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кем выдан: </w:t>
            </w:r>
          </w:p>
          <w:p w14:paraId="6E32DF37" w14:textId="3DF8806B" w:rsidR="002859BC" w:rsidRPr="003E286A" w:rsidRDefault="002859BC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код подразделения: </w:t>
            </w:r>
          </w:p>
          <w:p w14:paraId="0CE5C0B9" w14:textId="38F742C6" w:rsidR="003D0E23" w:rsidRDefault="003D0E23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СНИЛС</w:t>
            </w:r>
          </w:p>
          <w:p w14:paraId="4BC9C31E" w14:textId="42608BF3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Почтовый адрес: </w:t>
            </w:r>
          </w:p>
          <w:p w14:paraId="164F2D91" w14:textId="5B870088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Телефон: </w:t>
            </w:r>
          </w:p>
          <w:p w14:paraId="7693DB14" w14:textId="161518AE" w:rsidR="00835431" w:rsidRPr="003E286A" w:rsidRDefault="003D0E23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Электронная почта</w:t>
            </w:r>
            <w:r w:rsidR="00835431" w:rsidRPr="003E286A">
              <w:rPr>
                <w:rFonts w:ascii="Times New Roman" w:hAnsi="Times New Roman"/>
                <w:highlight w:val="yellow"/>
              </w:rPr>
              <w:t>:</w:t>
            </w:r>
          </w:p>
          <w:p w14:paraId="21489271" w14:textId="77777777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  </w:t>
            </w:r>
          </w:p>
          <w:p w14:paraId="7826BC69" w14:textId="77777777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0116ED4D" w14:textId="77777777" w:rsidR="00835431" w:rsidRPr="003E286A" w:rsidRDefault="00835431" w:rsidP="007F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E286A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</w:tr>
      <w:bookmarkEnd w:id="3"/>
      <w:tr w:rsidR="002859BC" w:rsidRPr="003E286A" w14:paraId="585BC9F2" w14:textId="77777777" w:rsidTr="00217532">
        <w:trPr>
          <w:trHeight w:val="182"/>
        </w:trPr>
        <w:tc>
          <w:tcPr>
            <w:tcW w:w="5157" w:type="dxa"/>
          </w:tcPr>
          <w:p w14:paraId="4E9A14CD" w14:textId="77777777" w:rsidR="002859BC" w:rsidRPr="003E286A" w:rsidRDefault="002859BC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489" w:type="dxa"/>
          </w:tcPr>
          <w:p w14:paraId="081CEA79" w14:textId="77777777" w:rsidR="002859BC" w:rsidRPr="003E286A" w:rsidRDefault="002859BC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 xml:space="preserve"> </w:t>
            </w:r>
          </w:p>
        </w:tc>
      </w:tr>
      <w:tr w:rsidR="002859BC" w:rsidRPr="003E286A" w14:paraId="431BC445" w14:textId="77777777" w:rsidTr="00217532">
        <w:trPr>
          <w:trHeight w:val="182"/>
        </w:trPr>
        <w:tc>
          <w:tcPr>
            <w:tcW w:w="5157" w:type="dxa"/>
          </w:tcPr>
          <w:p w14:paraId="0CF28EE7" w14:textId="77777777" w:rsidR="00EE4FCF" w:rsidRDefault="00EE4FCF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5F2646" w14:textId="4281A189" w:rsidR="002859BC" w:rsidRPr="003E286A" w:rsidRDefault="002859BC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 xml:space="preserve">__________________________ </w:t>
            </w:r>
            <w:r w:rsidR="00E30507">
              <w:rPr>
                <w:rFonts w:ascii="Times New Roman" w:hAnsi="Times New Roman"/>
              </w:rPr>
              <w:t xml:space="preserve">В. О. </w:t>
            </w:r>
            <w:r w:rsidRPr="003E286A">
              <w:rPr>
                <w:rFonts w:ascii="Times New Roman" w:hAnsi="Times New Roman"/>
              </w:rPr>
              <w:t xml:space="preserve">Сазонов </w:t>
            </w:r>
          </w:p>
        </w:tc>
        <w:tc>
          <w:tcPr>
            <w:tcW w:w="4489" w:type="dxa"/>
          </w:tcPr>
          <w:p w14:paraId="645AE304" w14:textId="77777777" w:rsidR="00EE4FCF" w:rsidRDefault="00EE4FCF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4C31B5" w14:textId="0C9C544E" w:rsidR="002859BC" w:rsidRPr="003E286A" w:rsidRDefault="002859BC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>___________________</w:t>
            </w:r>
            <w:r w:rsidR="0074346B" w:rsidRPr="003E286A">
              <w:rPr>
                <w:rFonts w:ascii="Times New Roman" w:hAnsi="Times New Roman"/>
              </w:rPr>
              <w:t>/</w:t>
            </w:r>
            <w:r w:rsidRPr="003E286A">
              <w:rPr>
                <w:rFonts w:ascii="Times New Roman" w:hAnsi="Times New Roman"/>
              </w:rPr>
              <w:t>_______</w:t>
            </w:r>
            <w:r w:rsidR="0074346B" w:rsidRPr="003E286A">
              <w:rPr>
                <w:rFonts w:ascii="Times New Roman" w:hAnsi="Times New Roman"/>
              </w:rPr>
              <w:t>______/</w:t>
            </w:r>
            <w:r w:rsidRPr="003E286A">
              <w:rPr>
                <w:rFonts w:ascii="Times New Roman" w:hAnsi="Times New Roman"/>
              </w:rPr>
              <w:t xml:space="preserve"> </w:t>
            </w:r>
            <w:r w:rsidR="0074346B" w:rsidRPr="003E286A">
              <w:rPr>
                <w:rFonts w:ascii="Times New Roman" w:hAnsi="Times New Roman"/>
              </w:rPr>
              <w:t xml:space="preserve"> </w:t>
            </w:r>
          </w:p>
        </w:tc>
      </w:tr>
      <w:tr w:rsidR="002859BC" w:rsidRPr="003E286A" w14:paraId="41E92649" w14:textId="77777777" w:rsidTr="00217532">
        <w:trPr>
          <w:trHeight w:val="182"/>
        </w:trPr>
        <w:tc>
          <w:tcPr>
            <w:tcW w:w="5157" w:type="dxa"/>
          </w:tcPr>
          <w:p w14:paraId="2E80578C" w14:textId="77777777" w:rsidR="00EE4FCF" w:rsidRDefault="00EE4FCF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456AE7" w14:textId="77296038" w:rsidR="002859BC" w:rsidRPr="003E286A" w:rsidRDefault="002859BC" w:rsidP="0089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E286A">
              <w:rPr>
                <w:rFonts w:ascii="Times New Roman" w:hAnsi="Times New Roman"/>
              </w:rPr>
              <w:t>м.п</w:t>
            </w:r>
            <w:proofErr w:type="spellEnd"/>
            <w:r w:rsidRPr="003E286A">
              <w:rPr>
                <w:rFonts w:ascii="Times New Roman" w:hAnsi="Times New Roman"/>
              </w:rPr>
              <w:t>.</w:t>
            </w:r>
          </w:p>
        </w:tc>
        <w:tc>
          <w:tcPr>
            <w:tcW w:w="4489" w:type="dxa"/>
          </w:tcPr>
          <w:p w14:paraId="5122DF9B" w14:textId="00C3EB60" w:rsidR="002859BC" w:rsidRPr="003E286A" w:rsidRDefault="0074346B" w:rsidP="00A0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hAnsi="Times New Roman"/>
              </w:rPr>
            </w:pPr>
            <w:r w:rsidRPr="003E286A">
              <w:rPr>
                <w:rFonts w:ascii="Times New Roman" w:hAnsi="Times New Roman"/>
              </w:rPr>
              <w:t>п</w:t>
            </w:r>
            <w:r w:rsidR="00EE4FCF">
              <w:rPr>
                <w:rFonts w:ascii="Times New Roman" w:hAnsi="Times New Roman"/>
              </w:rPr>
              <w:t>о</w:t>
            </w:r>
            <w:r w:rsidRPr="003E286A">
              <w:rPr>
                <w:rFonts w:ascii="Times New Roman" w:hAnsi="Times New Roman"/>
              </w:rPr>
              <w:t>дпись                      Ф</w:t>
            </w:r>
            <w:r w:rsidR="00A01A19">
              <w:rPr>
                <w:rFonts w:ascii="Times New Roman" w:hAnsi="Times New Roman"/>
              </w:rPr>
              <w:t>.</w:t>
            </w:r>
            <w:r w:rsidRPr="003E286A">
              <w:rPr>
                <w:rFonts w:ascii="Times New Roman" w:hAnsi="Times New Roman"/>
              </w:rPr>
              <w:t>И</w:t>
            </w:r>
            <w:r w:rsidR="00A01A19">
              <w:rPr>
                <w:rFonts w:ascii="Times New Roman" w:hAnsi="Times New Roman"/>
              </w:rPr>
              <w:t>.</w:t>
            </w:r>
            <w:r w:rsidRPr="003E286A">
              <w:rPr>
                <w:rFonts w:ascii="Times New Roman" w:hAnsi="Times New Roman"/>
              </w:rPr>
              <w:t>О</w:t>
            </w:r>
          </w:p>
        </w:tc>
      </w:tr>
    </w:tbl>
    <w:p w14:paraId="4B7664B5" w14:textId="3A0DAA31" w:rsidR="00083FF5" w:rsidRPr="00E46D52" w:rsidRDefault="00083FF5" w:rsidP="00801A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sectPr w:rsidR="00083FF5" w:rsidRPr="00E46D52" w:rsidSect="00217532">
      <w:pgSz w:w="11906" w:h="16838"/>
      <w:pgMar w:top="426" w:right="851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3207" w14:textId="77777777" w:rsidR="00715A14" w:rsidRDefault="00715A14" w:rsidP="004B1483">
      <w:pPr>
        <w:spacing w:after="0" w:line="240" w:lineRule="auto"/>
      </w:pPr>
      <w:r>
        <w:separator/>
      </w:r>
    </w:p>
  </w:endnote>
  <w:endnote w:type="continuationSeparator" w:id="0">
    <w:p w14:paraId="13E4AA4F" w14:textId="77777777" w:rsidR="00715A14" w:rsidRDefault="00715A14" w:rsidP="004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7D8B" w14:textId="77777777" w:rsidR="00715A14" w:rsidRDefault="00715A14" w:rsidP="004B1483">
      <w:pPr>
        <w:spacing w:after="0" w:line="240" w:lineRule="auto"/>
      </w:pPr>
      <w:r>
        <w:separator/>
      </w:r>
    </w:p>
  </w:footnote>
  <w:footnote w:type="continuationSeparator" w:id="0">
    <w:p w14:paraId="4B29F957" w14:textId="77777777" w:rsidR="00715A14" w:rsidRDefault="00715A14" w:rsidP="004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0AD6"/>
    <w:multiLevelType w:val="hybridMultilevel"/>
    <w:tmpl w:val="D47A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170E7"/>
    <w:multiLevelType w:val="hybridMultilevel"/>
    <w:tmpl w:val="5268D3BC"/>
    <w:lvl w:ilvl="0" w:tplc="0CF8C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05412">
    <w:abstractNumId w:val="0"/>
  </w:num>
  <w:num w:numId="2" w16cid:durableId="15252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6F"/>
    <w:rsid w:val="00000C4C"/>
    <w:rsid w:val="000063AD"/>
    <w:rsid w:val="000125FD"/>
    <w:rsid w:val="00064CB4"/>
    <w:rsid w:val="0007081F"/>
    <w:rsid w:val="00083FF5"/>
    <w:rsid w:val="00146912"/>
    <w:rsid w:val="00165780"/>
    <w:rsid w:val="001816EC"/>
    <w:rsid w:val="00187680"/>
    <w:rsid w:val="00193386"/>
    <w:rsid w:val="001A20F3"/>
    <w:rsid w:val="001A2D1F"/>
    <w:rsid w:val="001A590F"/>
    <w:rsid w:val="00217532"/>
    <w:rsid w:val="00217DDB"/>
    <w:rsid w:val="00245369"/>
    <w:rsid w:val="002533CA"/>
    <w:rsid w:val="002737C1"/>
    <w:rsid w:val="002859BC"/>
    <w:rsid w:val="002A43CD"/>
    <w:rsid w:val="002A6FA7"/>
    <w:rsid w:val="002B2462"/>
    <w:rsid w:val="002E24DB"/>
    <w:rsid w:val="003113A5"/>
    <w:rsid w:val="00336191"/>
    <w:rsid w:val="00347905"/>
    <w:rsid w:val="003564A2"/>
    <w:rsid w:val="00383A72"/>
    <w:rsid w:val="003D0E23"/>
    <w:rsid w:val="003E286A"/>
    <w:rsid w:val="00401433"/>
    <w:rsid w:val="00405263"/>
    <w:rsid w:val="00422471"/>
    <w:rsid w:val="00430EB4"/>
    <w:rsid w:val="00442212"/>
    <w:rsid w:val="00471B2B"/>
    <w:rsid w:val="00472AFC"/>
    <w:rsid w:val="0047635B"/>
    <w:rsid w:val="004843AD"/>
    <w:rsid w:val="00484930"/>
    <w:rsid w:val="004865C3"/>
    <w:rsid w:val="004A021D"/>
    <w:rsid w:val="004A4FD3"/>
    <w:rsid w:val="004B1483"/>
    <w:rsid w:val="004C3797"/>
    <w:rsid w:val="004E4866"/>
    <w:rsid w:val="005026C7"/>
    <w:rsid w:val="005507A4"/>
    <w:rsid w:val="00585870"/>
    <w:rsid w:val="005B6D83"/>
    <w:rsid w:val="005D5F4B"/>
    <w:rsid w:val="005E1831"/>
    <w:rsid w:val="005E3E09"/>
    <w:rsid w:val="005F43DC"/>
    <w:rsid w:val="00624603"/>
    <w:rsid w:val="006411F2"/>
    <w:rsid w:val="00677CA9"/>
    <w:rsid w:val="006A0D14"/>
    <w:rsid w:val="006A7894"/>
    <w:rsid w:val="006C5FA0"/>
    <w:rsid w:val="00715A14"/>
    <w:rsid w:val="0073448E"/>
    <w:rsid w:val="0074346B"/>
    <w:rsid w:val="00786154"/>
    <w:rsid w:val="007B2CD2"/>
    <w:rsid w:val="007C07B0"/>
    <w:rsid w:val="007C449B"/>
    <w:rsid w:val="007F3661"/>
    <w:rsid w:val="00801ACF"/>
    <w:rsid w:val="008040F4"/>
    <w:rsid w:val="00835431"/>
    <w:rsid w:val="0084146C"/>
    <w:rsid w:val="008442F5"/>
    <w:rsid w:val="008560EA"/>
    <w:rsid w:val="0086307D"/>
    <w:rsid w:val="008B0528"/>
    <w:rsid w:val="008D44FD"/>
    <w:rsid w:val="008D6CC8"/>
    <w:rsid w:val="00904F8C"/>
    <w:rsid w:val="00915F11"/>
    <w:rsid w:val="0093478A"/>
    <w:rsid w:val="00953824"/>
    <w:rsid w:val="00956AAE"/>
    <w:rsid w:val="0098105F"/>
    <w:rsid w:val="00994B4E"/>
    <w:rsid w:val="009D08C1"/>
    <w:rsid w:val="009D60B6"/>
    <w:rsid w:val="00A01A19"/>
    <w:rsid w:val="00A03016"/>
    <w:rsid w:val="00A077A9"/>
    <w:rsid w:val="00A20343"/>
    <w:rsid w:val="00A66D8B"/>
    <w:rsid w:val="00A80EDA"/>
    <w:rsid w:val="00A971E8"/>
    <w:rsid w:val="00AB00EF"/>
    <w:rsid w:val="00AB173A"/>
    <w:rsid w:val="00AD2A41"/>
    <w:rsid w:val="00AD69FC"/>
    <w:rsid w:val="00AE6DBA"/>
    <w:rsid w:val="00B00F78"/>
    <w:rsid w:val="00B142D7"/>
    <w:rsid w:val="00B309F4"/>
    <w:rsid w:val="00B3694F"/>
    <w:rsid w:val="00B37CA4"/>
    <w:rsid w:val="00B51087"/>
    <w:rsid w:val="00B63CFB"/>
    <w:rsid w:val="00B67041"/>
    <w:rsid w:val="00B955D0"/>
    <w:rsid w:val="00BB4CDB"/>
    <w:rsid w:val="00BD4CFE"/>
    <w:rsid w:val="00BE2F78"/>
    <w:rsid w:val="00C05CBF"/>
    <w:rsid w:val="00C07892"/>
    <w:rsid w:val="00C10E86"/>
    <w:rsid w:val="00C15F75"/>
    <w:rsid w:val="00C2056D"/>
    <w:rsid w:val="00C34320"/>
    <w:rsid w:val="00C423E4"/>
    <w:rsid w:val="00C818E0"/>
    <w:rsid w:val="00C87057"/>
    <w:rsid w:val="00CB2AF7"/>
    <w:rsid w:val="00CC4B91"/>
    <w:rsid w:val="00CC7EA4"/>
    <w:rsid w:val="00D10786"/>
    <w:rsid w:val="00D11BCB"/>
    <w:rsid w:val="00D13D05"/>
    <w:rsid w:val="00D64515"/>
    <w:rsid w:val="00DA7C38"/>
    <w:rsid w:val="00DB0F67"/>
    <w:rsid w:val="00DB2050"/>
    <w:rsid w:val="00DB2A84"/>
    <w:rsid w:val="00DB7182"/>
    <w:rsid w:val="00DF4B82"/>
    <w:rsid w:val="00DF6D6F"/>
    <w:rsid w:val="00DF7C2E"/>
    <w:rsid w:val="00E05DC9"/>
    <w:rsid w:val="00E205B9"/>
    <w:rsid w:val="00E30507"/>
    <w:rsid w:val="00E46D52"/>
    <w:rsid w:val="00E84A11"/>
    <w:rsid w:val="00E90C4E"/>
    <w:rsid w:val="00E91688"/>
    <w:rsid w:val="00EA2A5A"/>
    <w:rsid w:val="00EA3D67"/>
    <w:rsid w:val="00EE29D7"/>
    <w:rsid w:val="00EE4FCF"/>
    <w:rsid w:val="00EE7B5F"/>
    <w:rsid w:val="00F43B96"/>
    <w:rsid w:val="00F51745"/>
    <w:rsid w:val="00F62ACA"/>
    <w:rsid w:val="00F67A95"/>
    <w:rsid w:val="00F9591E"/>
    <w:rsid w:val="00FB33F1"/>
    <w:rsid w:val="00FB418A"/>
    <w:rsid w:val="00FE2E8C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54F73"/>
  <w15:chartTrackingRefBased/>
  <w15:docId w15:val="{00AD0707-6C11-4B9B-8EDF-8A9BA8F2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3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7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83"/>
  </w:style>
  <w:style w:type="paragraph" w:styleId="a7">
    <w:name w:val="footer"/>
    <w:basedOn w:val="a"/>
    <w:link w:val="a8"/>
    <w:uiPriority w:val="99"/>
    <w:unhideWhenUsed/>
    <w:rsid w:val="004B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483"/>
  </w:style>
  <w:style w:type="paragraph" w:styleId="a9">
    <w:name w:val="List Paragraph"/>
    <w:basedOn w:val="a"/>
    <w:uiPriority w:val="34"/>
    <w:qFormat/>
    <w:rsid w:val="0007081F"/>
    <w:pPr>
      <w:ind w:left="720"/>
      <w:contextualSpacing/>
    </w:pPr>
  </w:style>
  <w:style w:type="table" w:styleId="aa">
    <w:name w:val="Table Grid"/>
    <w:basedOn w:val="a1"/>
    <w:uiPriority w:val="39"/>
    <w:rsid w:val="0055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83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DF4B82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ab">
    <w:name w:val="No Spacing"/>
    <w:uiPriority w:val="1"/>
    <w:qFormat/>
    <w:rsid w:val="00C078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itexo</dc:creator>
  <cp:keywords/>
  <dc:description/>
  <cp:lastModifiedBy>Ольга Тимофеева</cp:lastModifiedBy>
  <cp:revision>55</cp:revision>
  <cp:lastPrinted>2018-11-02T08:22:00Z</cp:lastPrinted>
  <dcterms:created xsi:type="dcterms:W3CDTF">2018-11-14T13:48:00Z</dcterms:created>
  <dcterms:modified xsi:type="dcterms:W3CDTF">2023-07-02T12:19:00Z</dcterms:modified>
</cp:coreProperties>
</file>